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Г.КАМЕНСК – ШАХТИНСКИЙ</w:t>
      </w:r>
    </w:p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МИКРОРАЙОН ЛИХОВСКОЙ</w:t>
      </w:r>
    </w:p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СРЕДНЯЯ ОБЩЕОБРАЗОВАТЕЛЬНАЯ ШКОЛА № 17</w:t>
      </w:r>
    </w:p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F373F6" w:rsidRDefault="00F373F6" w:rsidP="00F373F6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F373F6" w:rsidRDefault="00F373F6" w:rsidP="00F373F6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                                                     «Утверждаю»</w:t>
      </w:r>
    </w:p>
    <w:p w:rsidR="00F373F6" w:rsidRDefault="00F373F6" w:rsidP="00F373F6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                                                         Директор МБОУ СОШ № 17   </w:t>
      </w:r>
    </w:p>
    <w:p w:rsidR="00F373F6" w:rsidRDefault="00F373F6" w:rsidP="00F373F6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                                                                                          Приказ    от    _________ №____</w:t>
      </w:r>
    </w:p>
    <w:p w:rsidR="00F373F6" w:rsidRDefault="00F373F6" w:rsidP="00F373F6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>Подпись руководителя_______      Стасенко Т.В.</w:t>
      </w:r>
    </w:p>
    <w:p w:rsidR="00F373F6" w:rsidRDefault="00F373F6" w:rsidP="00F373F6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F373F6" w:rsidRDefault="00F373F6" w:rsidP="00F373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</w:rPr>
      </w:pPr>
    </w:p>
    <w:p w:rsidR="00F373F6" w:rsidRDefault="00F373F6" w:rsidP="00F373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</w:rPr>
      </w:pPr>
    </w:p>
    <w:p w:rsidR="00F373F6" w:rsidRDefault="00F373F6" w:rsidP="00F373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</w:rPr>
      </w:pPr>
    </w:p>
    <w:p w:rsidR="00F373F6" w:rsidRDefault="00F373F6" w:rsidP="00F37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F373F6" w:rsidRDefault="00F373F6" w:rsidP="00F37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Рабочая программа</w:t>
      </w:r>
    </w:p>
    <w:p w:rsidR="00F373F6" w:rsidRDefault="00F373F6" w:rsidP="00F37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по учебному предмету «Физика»</w:t>
      </w:r>
    </w:p>
    <w:p w:rsidR="00F373F6" w:rsidRDefault="00F373F6" w:rsidP="00F37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для среднего  общего образования</w:t>
      </w:r>
    </w:p>
    <w:p w:rsidR="00F373F6" w:rsidRDefault="00F373F6" w:rsidP="00F37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9 класс</w:t>
      </w:r>
    </w:p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 в неделю: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всего </w:t>
      </w:r>
      <w:r>
        <w:rPr>
          <w:rFonts w:ascii="Times New Roman" w:hAnsi="Times New Roman" w:cs="Times New Roman"/>
          <w:b/>
          <w:sz w:val="24"/>
          <w:szCs w:val="24"/>
        </w:rPr>
        <w:t>68</w:t>
      </w:r>
    </w:p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73F6" w:rsidRDefault="00F373F6" w:rsidP="00F373F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Учитель  Зябкина Ирина Николаевна</w:t>
      </w:r>
    </w:p>
    <w:p w:rsidR="00F373F6" w:rsidRDefault="00F373F6" w:rsidP="00F373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Составлена на основе: </w:t>
      </w:r>
      <w:r>
        <w:rPr>
          <w:rFonts w:ascii="Times New Roman" w:hAnsi="Times New Roman" w:cs="Times New Roman"/>
          <w:sz w:val="24"/>
          <w:szCs w:val="24"/>
          <w:u w:val="single"/>
        </w:rPr>
        <w:t>на основе федерального компонента государственного образовательного стандарта базового уровня программы среднего (полного)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4D5B24" w:rsidRPr="0010558B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</w:rPr>
      </w:pPr>
    </w:p>
    <w:p w:rsidR="004D5B24" w:rsidRDefault="004D5B24" w:rsidP="004D5B24">
      <w:pPr>
        <w:spacing w:after="0"/>
        <w:jc w:val="center"/>
        <w:rPr>
          <w:b/>
          <w:sz w:val="28"/>
          <w:szCs w:val="28"/>
        </w:rPr>
      </w:pPr>
    </w:p>
    <w:p w:rsidR="004D5B24" w:rsidRDefault="004D5B24" w:rsidP="004D5B24">
      <w:pPr>
        <w:ind w:left="360"/>
        <w:jc w:val="center"/>
        <w:rPr>
          <w:b/>
          <w:sz w:val="28"/>
          <w:szCs w:val="28"/>
        </w:rPr>
      </w:pPr>
    </w:p>
    <w:p w:rsidR="00EB0F9A" w:rsidRDefault="00EB0F9A" w:rsidP="004D5B2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F9A" w:rsidRDefault="00EB0F9A" w:rsidP="004D5B2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F9A" w:rsidRDefault="00EB0F9A" w:rsidP="004D5B2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F9A" w:rsidRDefault="00EB0F9A" w:rsidP="004D5B2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F9A" w:rsidRDefault="00EB0F9A" w:rsidP="00F373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73F6" w:rsidRDefault="00F373F6" w:rsidP="00F373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0F9A" w:rsidRDefault="00EB0F9A" w:rsidP="004D5B2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B24" w:rsidRPr="004D5B24" w:rsidRDefault="004D5B24" w:rsidP="004D5B24">
      <w:pPr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 w:rsidRPr="004D5B2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r w:rsidRPr="004D5B24">
        <w:rPr>
          <w:rFonts w:ascii="Times New Roman" w:hAnsi="Times New Roman" w:cs="Times New Roman"/>
        </w:rPr>
        <w:t xml:space="preserve"> </w:t>
      </w:r>
    </w:p>
    <w:p w:rsidR="004D5B24" w:rsidRPr="004D5B24" w:rsidRDefault="004D5B24" w:rsidP="004D5B24">
      <w:pPr>
        <w:spacing w:after="0" w:line="240" w:lineRule="auto"/>
        <w:ind w:left="360"/>
        <w:jc w:val="center"/>
        <w:rPr>
          <w:rFonts w:ascii="Times New Roman" w:hAnsi="Times New Roman" w:cs="Times New Roman"/>
        </w:rPr>
      </w:pPr>
    </w:p>
    <w:p w:rsidR="004D5B24" w:rsidRP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4D5B24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Рабочая программа разработана </w:t>
      </w:r>
    </w:p>
    <w:p w:rsidR="004D5B24" w:rsidRPr="004115E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highlight w:val="white"/>
        </w:rPr>
      </w:pPr>
      <w:r w:rsidRPr="004D5B24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на основе следующих нормативно-правовых документов</w:t>
      </w:r>
      <w:r w:rsidRPr="004115E4">
        <w:rPr>
          <w:b/>
          <w:bCs/>
          <w:sz w:val="28"/>
          <w:szCs w:val="28"/>
          <w:highlight w:val="white"/>
        </w:rPr>
        <w:t>:</w:t>
      </w: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highlight w:val="white"/>
        </w:rPr>
      </w:pP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 29.12.2012 г. № 273 – ФЗ;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Минобразования России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Главного государственного санитарного врача Российской Федерации от 29.12.2010 г. № 189 «Об утверждении СанПин 2.4.2.2821-10 «Санитарно –эпидемиологические требования к условиям и организации обучения в общеобразовательных учреждениях»;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01.12.2007 г. № 309 «О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Минобразования России от 31.03.2014 г. № 253 «Об утверждении федеральных перечней учебников, рекомендуемых при реализации имеющих государственную аккредитацию образовательных программ начального общего, основного общего, среднего общего 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Устав муниципального бюджетного общеобразовательного учреждения средней  общеобразовательной школы № 17 города Каменск-Шахтинский;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 муниципального бюджетного общеобразовательного учреждения средней общеобразовательной школы № 17  на 2014-2015 учебный год.</w:t>
      </w: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Pr="004D5B24" w:rsidRDefault="004D5B24" w:rsidP="004D5B24">
      <w:pPr>
        <w:spacing w:after="0" w:line="240" w:lineRule="auto"/>
        <w:rPr>
          <w:rFonts w:ascii="Times New Roman" w:hAnsi="Times New Roman" w:cs="Times New Roman"/>
          <w:b/>
        </w:rPr>
      </w:pPr>
      <w:r w:rsidRPr="004D5B24">
        <w:rPr>
          <w:rFonts w:ascii="Times New Roman" w:hAnsi="Times New Roman" w:cs="Times New Roman"/>
          <w:b/>
        </w:rPr>
        <w:lastRenderedPageBreak/>
        <w:t>Общая характеристика учебного предмета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Физика в программе основного общего образования структурируется на основе рассмотрения различных форм движения материи в порядке их усложнения. Физика в основной школе изучается на уровне рассмотрения явления природы, знакомства с основными законами физики и применением этих законов в технике и повседневной жизни.</w:t>
      </w:r>
    </w:p>
    <w:p w:rsidR="004D5B24" w:rsidRDefault="004D5B24" w:rsidP="004D5B24">
      <w:pPr>
        <w:spacing w:line="240" w:lineRule="auto"/>
        <w:rPr>
          <w:rFonts w:ascii="Times New Roman" w:hAnsi="Times New Roman" w:cs="Times New Roman"/>
          <w:b/>
        </w:rPr>
      </w:pPr>
    </w:p>
    <w:p w:rsidR="004D5B24" w:rsidRPr="004D5B24" w:rsidRDefault="004D5B24" w:rsidP="004D5B24">
      <w:pPr>
        <w:spacing w:line="240" w:lineRule="auto"/>
        <w:rPr>
          <w:rFonts w:ascii="Times New Roman" w:hAnsi="Times New Roman" w:cs="Times New Roman"/>
          <w:b/>
        </w:rPr>
      </w:pPr>
      <w:r w:rsidRPr="004D5B24">
        <w:rPr>
          <w:rFonts w:ascii="Times New Roman" w:hAnsi="Times New Roman" w:cs="Times New Roman"/>
          <w:b/>
        </w:rPr>
        <w:t>Цели:</w:t>
      </w:r>
    </w:p>
    <w:p w:rsidR="004D5B24" w:rsidRPr="004D5B24" w:rsidRDefault="004D5B24" w:rsidP="004D5B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Изучение физики на ступени основного общего образования направлено на достижение следующих целей: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освоение знаний о механических явлениях, величинах, характеризующих эти явления, законах, которым они подчиняются, методах научного познания природы и формирование на этой основе представлений о физической картине мира;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явлений, представлять результаты наблюдений или измерений с помощью таблиц, графиков и выявлять на этой основе эмпирические закономерности,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 xml:space="preserve">воспитание убежденности в возможности познания законов природы, в необходимости разумного использования достижений науки и технологий для 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дальнейшего развития человеческого общества, уважения к творцам науки и техники, отношения к физике как к элементу общечеловеческой культуры;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использование полученных знаний и умений для решения практических задач повседневной жизни, обеспечения безопасности своей жизни, рационального использования и охраны окружающей среды.</w:t>
      </w:r>
    </w:p>
    <w:p w:rsidR="004D5B24" w:rsidRPr="004D5B24" w:rsidRDefault="004D5B24" w:rsidP="004D5B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 xml:space="preserve">Для изучения предмета используется классно-урочная система с использованием различных технологий, форм, методов обучения. </w:t>
      </w:r>
    </w:p>
    <w:p w:rsidR="004D5B24" w:rsidRPr="004D5B24" w:rsidRDefault="004D5B24" w:rsidP="004D5B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lastRenderedPageBreak/>
        <w:t xml:space="preserve">Для организации коллективных и индивидуальных наблюдений физических явлений и процессов, измерения физических величин и установления законов, подтверждения теоретических выводов применяется систематическая постановка демонстрационных опытов учителем, выполнение лабораторных работ учащимися. Рабочая программа предусматривает выполнение практической части курса: 9 лабораторных работ, </w:t>
      </w:r>
      <w:r w:rsidR="004F71C6">
        <w:rPr>
          <w:rFonts w:ascii="Times New Roman" w:hAnsi="Times New Roman" w:cs="Times New Roman"/>
          <w:sz w:val="24"/>
          <w:szCs w:val="24"/>
        </w:rPr>
        <w:t>7</w:t>
      </w:r>
      <w:r w:rsidRPr="004D5B24">
        <w:rPr>
          <w:rFonts w:ascii="Times New Roman" w:hAnsi="Times New Roman" w:cs="Times New Roman"/>
          <w:sz w:val="24"/>
          <w:szCs w:val="24"/>
        </w:rPr>
        <w:t xml:space="preserve"> контрольных работ.</w:t>
      </w:r>
    </w:p>
    <w:p w:rsidR="004D5B24" w:rsidRPr="004D5B24" w:rsidRDefault="004D5B24" w:rsidP="004D5B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курса, последовательность изучения разделов физики с учетом межпредметных и внутрипредметных связей, логики учебного процесса, возрастных особенностей учащихся, определяет минимальный набор демонстрационных опытов, лабораторных работ, календарно-тематическое планирование курса. </w:t>
      </w:r>
    </w:p>
    <w:p w:rsidR="004D5B24" w:rsidRDefault="004D5B24" w:rsidP="004D5B24">
      <w:pPr>
        <w:spacing w:line="240" w:lineRule="auto"/>
        <w:rPr>
          <w:rFonts w:ascii="Times New Roman" w:hAnsi="Times New Roman" w:cs="Times New Roman"/>
          <w:b/>
        </w:rPr>
      </w:pPr>
    </w:p>
    <w:p w:rsidR="004D5B24" w:rsidRPr="004D5B24" w:rsidRDefault="004D5B24" w:rsidP="004D5B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5B24">
        <w:rPr>
          <w:rFonts w:ascii="Times New Roman" w:hAnsi="Times New Roman" w:cs="Times New Roman"/>
          <w:b/>
          <w:sz w:val="28"/>
          <w:szCs w:val="28"/>
        </w:rPr>
        <w:t>Место предмета в учебном плане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</w:t>
      </w:r>
      <w:r w:rsidR="004F71C6">
        <w:rPr>
          <w:rFonts w:ascii="Times New Roman" w:hAnsi="Times New Roman" w:cs="Times New Roman"/>
          <w:sz w:val="24"/>
          <w:szCs w:val="24"/>
        </w:rPr>
        <w:t>68</w:t>
      </w:r>
      <w:r w:rsidRPr="004D5B24">
        <w:rPr>
          <w:rFonts w:ascii="Times New Roman" w:hAnsi="Times New Roman" w:cs="Times New Roman"/>
          <w:sz w:val="24"/>
          <w:szCs w:val="24"/>
        </w:rPr>
        <w:t xml:space="preserve">  часов для обязательного изучения физики на базовом уровне  в </w:t>
      </w:r>
      <w:r w:rsidR="004F71C6">
        <w:rPr>
          <w:rFonts w:ascii="Times New Roman" w:hAnsi="Times New Roman" w:cs="Times New Roman"/>
          <w:sz w:val="24"/>
          <w:szCs w:val="24"/>
        </w:rPr>
        <w:t>9</w:t>
      </w:r>
      <w:r w:rsidRPr="004D5B24">
        <w:rPr>
          <w:rFonts w:ascii="Times New Roman" w:hAnsi="Times New Roman" w:cs="Times New Roman"/>
          <w:sz w:val="24"/>
          <w:szCs w:val="24"/>
        </w:rPr>
        <w:t xml:space="preserve"> классе  из расчета 2 учебных часа в неделю. 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с учетом разнородности контингента учащихся . Поэтому она ориентирована на изучение физики  на уровне требований обязательного минимума содержания образования и, в то же время, дает возможность ученикам, интересующимся физикой, развивать свои способности при изучении данного предмета. 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В рабочую программу включены элементы учебной информации по темам, перечень демонстраций и фронтальных лабораторных работ, необходимых для формирования умений, указанных в требованиях к уровню подготовки учащихся.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В рабочей программе выделен заключительный раздел "Повторение", что способствует систематизации знаний и умений, которыми должен овладеть учащийся. Обобщающее повторение проводится в соответствии со структурой рабочей программы, за основу берутся изученные фундаментальные теории, подчеркивается роль эксперимента, гипотез и моделей.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B24">
        <w:rPr>
          <w:rFonts w:ascii="Times New Roman" w:hAnsi="Times New Roman" w:cs="Times New Roman"/>
          <w:b/>
          <w:sz w:val="28"/>
          <w:szCs w:val="28"/>
        </w:rPr>
        <w:t>Общеучебные умения, навыки и способы деятельности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Рабочая программа, составленная на основе примерной программы,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B24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Познавательная деятельность: </w:t>
      </w:r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формирование умений различать факты, гипотезы, причины, следствия, доказательства, законы, теории;</w:t>
      </w:r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овладение адекватными способами решения теоретических и экспериментальных задач;</w:t>
      </w:r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B2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Информационно-коммуникативная деятельность: </w:t>
      </w:r>
    </w:p>
    <w:p w:rsidR="004D5B24" w:rsidRDefault="004D5B24" w:rsidP="008220E7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владение монологической и диалогической речью. Способность понимать точку зрения собеседника и признавать право на иное мнение;</w:t>
      </w:r>
    </w:p>
    <w:p w:rsidR="004D5B24" w:rsidRPr="004D5B24" w:rsidRDefault="004D5B24" w:rsidP="008220E7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B24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Рефлексивная деятельность: </w:t>
      </w:r>
    </w:p>
    <w:p w:rsidR="004D5B24" w:rsidRPr="004D5B24" w:rsidRDefault="004D5B24" w:rsidP="008220E7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4D5B24" w:rsidRPr="004D5B24" w:rsidRDefault="004D5B24" w:rsidP="008220E7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5C050A" w:rsidRDefault="005C050A" w:rsidP="005C050A">
      <w:pPr>
        <w:pStyle w:val="a4"/>
        <w:rPr>
          <w:b/>
          <w:sz w:val="28"/>
          <w:szCs w:val="28"/>
        </w:rPr>
      </w:pPr>
    </w:p>
    <w:p w:rsidR="005C050A" w:rsidRPr="005C050A" w:rsidRDefault="005C050A" w:rsidP="005C050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C050A">
        <w:rPr>
          <w:rFonts w:ascii="Times New Roman" w:hAnsi="Times New Roman"/>
          <w:b/>
          <w:sz w:val="28"/>
          <w:szCs w:val="28"/>
        </w:rPr>
        <w:t>Структура курса</w:t>
      </w:r>
    </w:p>
    <w:tbl>
      <w:tblPr>
        <w:tblW w:w="8708" w:type="dxa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6"/>
        <w:gridCol w:w="6212"/>
        <w:gridCol w:w="1610"/>
      </w:tblGrid>
      <w:tr w:rsidR="005C050A" w:rsidTr="001B5AC7">
        <w:trPr>
          <w:trHeight w:val="4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5C" w:rsidRPr="00D94F5C" w:rsidRDefault="005C050A" w:rsidP="00D94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5C050A" w:rsidRPr="00D94F5C" w:rsidRDefault="005C050A" w:rsidP="00D94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D94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D94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8B7BF7" w:rsidTr="001B5AC7">
        <w:trPr>
          <w:trHeight w:val="4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BF7" w:rsidRPr="00CD3DF5" w:rsidRDefault="008B7BF7" w:rsidP="008B7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BF7" w:rsidRPr="00CD3DF5" w:rsidRDefault="008B7BF7" w:rsidP="004F7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курса физики за </w:t>
            </w:r>
            <w:r w:rsidR="004F71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BF7" w:rsidRPr="00CD3DF5" w:rsidRDefault="008B7BF7" w:rsidP="008B7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50A" w:rsidTr="001B5AC7">
        <w:trPr>
          <w:trHeight w:val="252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5C050A" w:rsidP="00CD3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D3DF5" w:rsidRPr="00CD3D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325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кинематики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4F71C6" w:rsidP="00CD3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CD3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Законы движения 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4F71C6" w:rsidP="008B7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5C050A" w:rsidP="00CD3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DF5"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Силы в механике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4F71C6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CD3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Законы сохранения в механике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4F71C6" w:rsidP="00510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CD3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Гидро- и аэростатика  -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CD3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Механические колебания и волны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4F71C6" w:rsidP="00BC5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CD3DF5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CD3DF5" w:rsidRDefault="004F71C6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C050A" w:rsidTr="001B5AC7">
        <w:trPr>
          <w:trHeight w:val="357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4F71C6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566762" w:rsidRDefault="00566762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5C050A" w:rsidRDefault="005C050A" w:rsidP="005C050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762" w:rsidRPr="005C050A" w:rsidRDefault="005C050A" w:rsidP="005C050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50A">
        <w:rPr>
          <w:rFonts w:ascii="Times New Roman" w:hAnsi="Times New Roman" w:cs="Times New Roman"/>
          <w:b/>
          <w:sz w:val="28"/>
          <w:szCs w:val="28"/>
        </w:rPr>
        <w:t xml:space="preserve">Распределение материала по содержательным линиям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7"/>
        <w:gridCol w:w="3116"/>
        <w:gridCol w:w="2577"/>
        <w:gridCol w:w="72"/>
        <w:gridCol w:w="9"/>
        <w:gridCol w:w="3332"/>
      </w:tblGrid>
      <w:tr w:rsidR="00FC7262" w:rsidRPr="00337FEA" w:rsidTr="00FC7262">
        <w:trPr>
          <w:trHeight w:val="21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</w:tcBorders>
          </w:tcPr>
          <w:p w:rsidR="00FC7262" w:rsidRPr="00FC7262" w:rsidRDefault="00FC7262" w:rsidP="00FC72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7262" w:rsidRPr="00FC7262" w:rsidRDefault="00FC7262" w:rsidP="00FC72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обязательного</w:t>
            </w:r>
          </w:p>
          <w:p w:rsidR="00FC7262" w:rsidRPr="00FC7262" w:rsidRDefault="00FC7262" w:rsidP="00FC72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/>
                <w:sz w:val="24"/>
                <w:szCs w:val="24"/>
              </w:rPr>
              <w:t>минимума образования</w:t>
            </w:r>
          </w:p>
        </w:tc>
        <w:tc>
          <w:tcPr>
            <w:tcW w:w="26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C7262" w:rsidRPr="00FC7262" w:rsidRDefault="00FC7262" w:rsidP="00FC72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</w:tcBorders>
          </w:tcPr>
          <w:p w:rsidR="00FC7262" w:rsidRPr="00FC7262" w:rsidRDefault="00FC7262" w:rsidP="00FC72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</w:tr>
      <w:tr w:rsidR="00FC7262" w:rsidRPr="00337FEA" w:rsidTr="00FC7262">
        <w:trPr>
          <w:trHeight w:val="183"/>
        </w:trPr>
        <w:tc>
          <w:tcPr>
            <w:tcW w:w="9571" w:type="dxa"/>
            <w:gridSpan w:val="7"/>
            <w:tcBorders>
              <w:top w:val="single" w:sz="4" w:space="0" w:color="auto"/>
            </w:tcBorders>
          </w:tcPr>
          <w:p w:rsidR="00FC7262" w:rsidRDefault="00FC7262" w:rsidP="00FC72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 - 3 часа, </w:t>
            </w:r>
          </w:p>
          <w:p w:rsidR="00FC7262" w:rsidRPr="00FC7262" w:rsidRDefault="00FC7262" w:rsidP="00FC72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1 час – контрольная работа</w:t>
            </w:r>
          </w:p>
        </w:tc>
      </w:tr>
      <w:tr w:rsidR="00FC7262" w:rsidRPr="00337FEA" w:rsidTr="00FC7262">
        <w:trPr>
          <w:trHeight w:val="183"/>
        </w:trPr>
        <w:tc>
          <w:tcPr>
            <w:tcW w:w="465" w:type="dxa"/>
            <w:gridSpan w:val="2"/>
            <w:vMerge w:val="restart"/>
            <w:tcBorders>
              <w:top w:val="single" w:sz="4" w:space="0" w:color="auto"/>
            </w:tcBorders>
          </w:tcPr>
          <w:p w:rsidR="00FC7262" w:rsidRPr="00FC7262" w:rsidRDefault="00FC7262" w:rsidP="00FC72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06" w:type="dxa"/>
            <w:gridSpan w:val="5"/>
          </w:tcPr>
          <w:p w:rsidR="004E1C49" w:rsidRDefault="00FC7262" w:rsidP="004F7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Основы кинематики  - </w:t>
            </w:r>
            <w:r w:rsidR="004F7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FC72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 w:rsidR="004E1C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FC7262" w:rsidRPr="00FC7262" w:rsidRDefault="004E1C49" w:rsidP="004F7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 1 час – контрольная работа и 1 час – лабораторная работа</w:t>
            </w:r>
          </w:p>
        </w:tc>
      </w:tr>
      <w:tr w:rsidR="00FC7262" w:rsidRPr="00337FEA" w:rsidTr="00FC7262">
        <w:trPr>
          <w:trHeight w:val="73"/>
        </w:trPr>
        <w:tc>
          <w:tcPr>
            <w:tcW w:w="465" w:type="dxa"/>
            <w:gridSpan w:val="2"/>
            <w:vMerge/>
          </w:tcPr>
          <w:p w:rsidR="00FC7262" w:rsidRPr="00FC7262" w:rsidRDefault="00FC7262" w:rsidP="00FC72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движении. Физическое тело. Механическое движение. Система отсчета. Относительность движения. Геоцентрическая и гелиоцентрическая системы мира. Материальная точка. Траектория. Поступательное движение. 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Путь и перемещение. Прямолинейное и криволинейное движение. Прямолинейное равномерное движение. Скорость равномерного прямолинейного движения. Единицы скорости. Графическое представление движения. Неравномерное прямолинейное движение. Средняя скорость. Ускорение. Единицы ускорения. Равноускоренное движение. Скорость и перемещение при равноускоренном движении. Свободное падение. Гипотеза и эксперименты Галилея. Ускорение свободного падения. Равномерное движение тела по окружности. Мгновенная скорость. Линейная скорость. Ускорение. Период и частота обращения.</w:t>
            </w:r>
          </w:p>
        </w:tc>
        <w:tc>
          <w:tcPr>
            <w:tcW w:w="2649" w:type="dxa"/>
            <w:gridSpan w:val="2"/>
          </w:tcPr>
          <w:p w:rsidR="00FC7262" w:rsidRPr="00FC7262" w:rsidRDefault="00FC7262" w:rsidP="00936CE3">
            <w:pPr>
              <w:numPr>
                <w:ilvl w:val="0"/>
                <w:numId w:val="23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смысл физических величин: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путь, перемещение, скорость, ускорение, период, частота</w:t>
            </w:r>
          </w:p>
          <w:p w:rsidR="00FC7262" w:rsidRPr="00FC7262" w:rsidRDefault="00FC7262" w:rsidP="00936CE3">
            <w:pPr>
              <w:numPr>
                <w:ilvl w:val="0"/>
                <w:numId w:val="23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смысл понятий: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физическое тело, система отсчета, ускорение свободного падения</w:t>
            </w:r>
          </w:p>
          <w:p w:rsidR="00FC7262" w:rsidRPr="00FC7262" w:rsidRDefault="00FC7262" w:rsidP="00936CE3">
            <w:pPr>
              <w:numPr>
                <w:ilvl w:val="0"/>
                <w:numId w:val="23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смысл физических </w:t>
            </w: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законов: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принцип относительности Галилея </w:t>
            </w:r>
          </w:p>
        </w:tc>
        <w:tc>
          <w:tcPr>
            <w:tcW w:w="3341" w:type="dxa"/>
            <w:gridSpan w:val="2"/>
          </w:tcPr>
          <w:p w:rsidR="00FC7262" w:rsidRPr="00FC7262" w:rsidRDefault="00FC7262" w:rsidP="00936CE3">
            <w:pPr>
              <w:numPr>
                <w:ilvl w:val="0"/>
                <w:numId w:val="23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описывать и объяснять физические явления: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равномерное прямолинейное движение, равноускоренное прямолинейное движение</w:t>
            </w:r>
          </w:p>
          <w:p w:rsidR="00FC7262" w:rsidRPr="00FC7262" w:rsidRDefault="00FC7262" w:rsidP="00936CE3">
            <w:pPr>
              <w:numPr>
                <w:ilvl w:val="0"/>
                <w:numId w:val="23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физические приборы и измерительные инструменты для измерения физических величин: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пути, скорости, времени, 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ускорения</w:t>
            </w:r>
          </w:p>
          <w:p w:rsidR="00FC7262" w:rsidRPr="00FC7262" w:rsidRDefault="00FC7262" w:rsidP="00936CE3">
            <w:pPr>
              <w:numPr>
                <w:ilvl w:val="0"/>
                <w:numId w:val="23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практического использования физических знаний: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об измерении расстояний, скорости, времени, ускорения</w:t>
            </w:r>
          </w:p>
          <w:p w:rsidR="00FC7262" w:rsidRPr="00FC7262" w:rsidRDefault="00FC7262" w:rsidP="00936CE3">
            <w:pPr>
              <w:numPr>
                <w:ilvl w:val="0"/>
                <w:numId w:val="23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физические приборы и измерительные инструменты для измерения физических величин: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расстояния, времени</w:t>
            </w:r>
          </w:p>
          <w:p w:rsidR="00FC7262" w:rsidRPr="00FC7262" w:rsidRDefault="00FC7262" w:rsidP="00936CE3">
            <w:pPr>
              <w:numPr>
                <w:ilvl w:val="0"/>
                <w:numId w:val="23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задачи на применение изученных физических законов</w:t>
            </w:r>
          </w:p>
          <w:p w:rsidR="00FC7262" w:rsidRPr="00FC7262" w:rsidRDefault="00FC7262" w:rsidP="00936CE3">
            <w:pPr>
              <w:numPr>
                <w:ilvl w:val="0"/>
                <w:numId w:val="23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результаты измерений и расчетов в единицах Международной системы</w:t>
            </w:r>
          </w:p>
          <w:p w:rsidR="00FC7262" w:rsidRPr="00FC7262" w:rsidRDefault="00FC7262" w:rsidP="00936CE3">
            <w:pPr>
              <w:numPr>
                <w:ilvl w:val="0"/>
                <w:numId w:val="23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результаты измерений с помощью таблиц, графиков и выявлять на этой основе эмпирические зависимости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координаты, скорости, ускорения тела от времени</w:t>
            </w:r>
          </w:p>
        </w:tc>
      </w:tr>
      <w:tr w:rsidR="00FC7262" w:rsidRPr="00337FEA" w:rsidTr="00FC7262">
        <w:trPr>
          <w:trHeight w:val="144"/>
        </w:trPr>
        <w:tc>
          <w:tcPr>
            <w:tcW w:w="465" w:type="dxa"/>
            <w:gridSpan w:val="2"/>
            <w:tcBorders>
              <w:bottom w:val="single" w:sz="4" w:space="0" w:color="FFFFFF"/>
            </w:tcBorders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6" w:type="dxa"/>
            <w:gridSpan w:val="5"/>
          </w:tcPr>
          <w:p w:rsidR="004E1C49" w:rsidRDefault="00FC7262" w:rsidP="004E1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Законы движения  - </w:t>
            </w:r>
            <w:r w:rsidR="004F7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C72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  <w:r w:rsidR="004E1C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FC7262" w:rsidRPr="00FC7262" w:rsidRDefault="004E1C49" w:rsidP="004E1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1 час – лабораторная работа</w:t>
            </w:r>
          </w:p>
        </w:tc>
      </w:tr>
      <w:tr w:rsidR="00FC7262" w:rsidRPr="00337FEA" w:rsidTr="00FC7262">
        <w:trPr>
          <w:trHeight w:val="1270"/>
        </w:trPr>
        <w:tc>
          <w:tcPr>
            <w:tcW w:w="465" w:type="dxa"/>
            <w:gridSpan w:val="2"/>
            <w:tcBorders>
              <w:top w:val="single" w:sz="4" w:space="0" w:color="FFFFFF"/>
            </w:tcBorders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Инерция. Первый закон Ньютона. Взаимодействие тел. Ускорение тел при взаимодействии. Инертность тел. Масса тела как мера инертности. Методы измерения массы. Единица массы. Сила. Единица силы. Сила – причина деформации и ускорения. Зависимость силы упругости от удлинения тел. Закон Гука. Второй закон Ньютона. Сложение сил. 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Равнодействующая сила. Проекции вектора на координатные оси. Третий закон Ньютона.</w:t>
            </w:r>
          </w:p>
        </w:tc>
        <w:tc>
          <w:tcPr>
            <w:tcW w:w="2649" w:type="dxa"/>
            <w:gridSpan w:val="2"/>
          </w:tcPr>
          <w:p w:rsidR="00FC7262" w:rsidRPr="00FC7262" w:rsidRDefault="00FC7262" w:rsidP="00936CE3">
            <w:pPr>
              <w:numPr>
                <w:ilvl w:val="0"/>
                <w:numId w:val="24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смысл физических величин: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сила, масса, плотность</w:t>
            </w:r>
          </w:p>
          <w:p w:rsidR="00FC7262" w:rsidRPr="00FC7262" w:rsidRDefault="00FC7262" w:rsidP="00936CE3">
            <w:pPr>
              <w:numPr>
                <w:ilvl w:val="0"/>
                <w:numId w:val="24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смысл физических законов: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первый закон Ньютона, закон Гука, второй закон Ньютона, третий закон Ньютона</w:t>
            </w:r>
          </w:p>
          <w:p w:rsidR="00FC7262" w:rsidRPr="00FC7262" w:rsidRDefault="00FC7262" w:rsidP="00936CE3">
            <w:pPr>
              <w:numPr>
                <w:ilvl w:val="0"/>
                <w:numId w:val="24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смысл понятий: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равнодействующая сил, взаимодействие, деформация</w:t>
            </w:r>
          </w:p>
        </w:tc>
        <w:tc>
          <w:tcPr>
            <w:tcW w:w="3341" w:type="dxa"/>
            <w:gridSpan w:val="2"/>
          </w:tcPr>
          <w:p w:rsidR="00FC7262" w:rsidRPr="00FC7262" w:rsidRDefault="00FC7262" w:rsidP="00936CE3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и объяснять физические явления: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инерция</w:t>
            </w:r>
          </w:p>
          <w:p w:rsidR="00FC7262" w:rsidRPr="00FC7262" w:rsidRDefault="00FC7262" w:rsidP="00936CE3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физические приборы и измерительные инструменты для измерения физических величин: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силы, массы, плотности, деформации</w:t>
            </w:r>
          </w:p>
          <w:p w:rsidR="00FC7262" w:rsidRPr="00FC7262" w:rsidRDefault="00FC7262" w:rsidP="00936CE3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результаты измерений с помощью таблиц, графиков и выявлять на этой основе эмпирические зависимости: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ускорения от силы, ускорения от массы, силы упругости от величины 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деформации</w:t>
            </w:r>
          </w:p>
          <w:p w:rsidR="00FC7262" w:rsidRPr="00FC7262" w:rsidRDefault="00FC7262" w:rsidP="00936CE3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результаты измерений и расчетов в единицах Международной системы</w:t>
            </w:r>
          </w:p>
          <w:p w:rsidR="00FC7262" w:rsidRPr="00FC7262" w:rsidRDefault="00FC7262" w:rsidP="00936CE3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практического использования физических знаний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об инерции, взаимодействии тел</w:t>
            </w:r>
          </w:p>
          <w:p w:rsidR="00FC7262" w:rsidRPr="00FC7262" w:rsidRDefault="00FC7262" w:rsidP="00936CE3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задачи на применение изученных физических законов</w:t>
            </w:r>
          </w:p>
        </w:tc>
      </w:tr>
      <w:tr w:rsidR="00FC7262" w:rsidRPr="00337FEA" w:rsidTr="00FC7262">
        <w:trPr>
          <w:trHeight w:val="284"/>
        </w:trPr>
        <w:tc>
          <w:tcPr>
            <w:tcW w:w="465" w:type="dxa"/>
            <w:gridSpan w:val="2"/>
            <w:tcBorders>
              <w:bottom w:val="single" w:sz="4" w:space="0" w:color="FFFFFF"/>
            </w:tcBorders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6" w:type="dxa"/>
            <w:gridSpan w:val="5"/>
          </w:tcPr>
          <w:p w:rsidR="004E1C49" w:rsidRDefault="00FC7262" w:rsidP="004E1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Силы в механике  - </w:t>
            </w:r>
            <w:r w:rsidR="004F7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FC72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  <w:r w:rsidR="004E1C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FC7262" w:rsidRPr="00FC7262" w:rsidRDefault="004E1C49" w:rsidP="004E1C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2 часа – лабораторная работа</w:t>
            </w:r>
          </w:p>
        </w:tc>
      </w:tr>
      <w:tr w:rsidR="00FC7262" w:rsidRPr="00337FEA" w:rsidTr="00FC7262">
        <w:trPr>
          <w:trHeight w:val="3133"/>
        </w:trPr>
        <w:tc>
          <w:tcPr>
            <w:tcW w:w="465" w:type="dxa"/>
            <w:gridSpan w:val="2"/>
            <w:tcBorders>
              <w:top w:val="single" w:sz="4" w:space="0" w:color="FFFFFF"/>
            </w:tcBorders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6" w:type="dxa"/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Сила всемирного тяготения. Закон всемирного тяготения, условия его применимости. Гравитационная постоянная. Сила тяжести. Центр тяжести. Нахождение положения центра тяжести тел. Ускорение свободного падения на Земле и других планетах. Искусственные спутники Земли. Первая космическая скорость. Вторая и третья космические скорости. Вес тела. Вес тела, движущегося с ускорением. Невесомость, перегрузка. Сила трения. Трение покоя. Трение скольжения. Коэффициент трения скольжения. Трение качения. Роль силы трения. </w:t>
            </w:r>
          </w:p>
        </w:tc>
        <w:tc>
          <w:tcPr>
            <w:tcW w:w="2577" w:type="dxa"/>
          </w:tcPr>
          <w:p w:rsidR="00FC7262" w:rsidRPr="00FC7262" w:rsidRDefault="00FC7262" w:rsidP="00936CE3">
            <w:pPr>
              <w:numPr>
                <w:ilvl w:val="0"/>
                <w:numId w:val="25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смысл физических величин: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вес тела</w:t>
            </w:r>
          </w:p>
          <w:p w:rsidR="00FC7262" w:rsidRPr="00FC7262" w:rsidRDefault="00FC7262" w:rsidP="00936CE3">
            <w:pPr>
              <w:numPr>
                <w:ilvl w:val="0"/>
                <w:numId w:val="25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смысл понятий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>: центр тяжести, гравитационная постоянная, невесомость, перегрузка, первая космическая скорость, коэффициент трения</w:t>
            </w:r>
          </w:p>
          <w:p w:rsidR="00FC7262" w:rsidRPr="00FC7262" w:rsidRDefault="00FC7262" w:rsidP="00936CE3">
            <w:pPr>
              <w:numPr>
                <w:ilvl w:val="0"/>
                <w:numId w:val="25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смысл физических законов: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закон всемирного тяготения </w:t>
            </w:r>
          </w:p>
        </w:tc>
        <w:tc>
          <w:tcPr>
            <w:tcW w:w="3413" w:type="dxa"/>
            <w:gridSpan w:val="3"/>
          </w:tcPr>
          <w:p w:rsidR="00FC7262" w:rsidRPr="00FC7262" w:rsidRDefault="00FC7262" w:rsidP="00936CE3">
            <w:pPr>
              <w:numPr>
                <w:ilvl w:val="0"/>
                <w:numId w:val="25"/>
              </w:numPr>
              <w:tabs>
                <w:tab w:val="clear" w:pos="720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и объяснять физические явления: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притяжение тел, изменение веса тела, движущегося с ускорением, зависимость ускорения свободного падения от высоты над поверхностью Земли и от широты, невесомость, перегрузка</w:t>
            </w:r>
          </w:p>
          <w:p w:rsidR="00FC7262" w:rsidRPr="00FC7262" w:rsidRDefault="00FC7262" w:rsidP="00936CE3">
            <w:pPr>
              <w:numPr>
                <w:ilvl w:val="0"/>
                <w:numId w:val="25"/>
              </w:numPr>
              <w:tabs>
                <w:tab w:val="clear" w:pos="720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практического использования физических знаний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о силе трения</w:t>
            </w:r>
          </w:p>
          <w:p w:rsidR="00FC7262" w:rsidRPr="00FC7262" w:rsidRDefault="00FC7262" w:rsidP="00936CE3">
            <w:pPr>
              <w:numPr>
                <w:ilvl w:val="0"/>
                <w:numId w:val="25"/>
              </w:numPr>
              <w:tabs>
                <w:tab w:val="clear" w:pos="720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результаты измерений с помощью таблиц, графиков и выявлять на этой основе эмпирические зависимости</w:t>
            </w: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 xml:space="preserve"> силы упругости от удлинения пружины, силы трения от силы нормального давления</w:t>
            </w:r>
          </w:p>
          <w:p w:rsidR="00FC7262" w:rsidRPr="00FC7262" w:rsidRDefault="00FC7262" w:rsidP="00936CE3">
            <w:pPr>
              <w:numPr>
                <w:ilvl w:val="0"/>
                <w:numId w:val="25"/>
              </w:numPr>
              <w:tabs>
                <w:tab w:val="clear" w:pos="720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результаты измерений и расчетов в единицах Международной системы</w:t>
            </w:r>
          </w:p>
          <w:p w:rsidR="00FC7262" w:rsidRPr="00FC7262" w:rsidRDefault="00FC7262" w:rsidP="00936CE3">
            <w:pPr>
              <w:numPr>
                <w:ilvl w:val="0"/>
                <w:numId w:val="25"/>
              </w:numPr>
              <w:tabs>
                <w:tab w:val="clear" w:pos="720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задачи на применение изученных физических законов</w:t>
            </w:r>
          </w:p>
        </w:tc>
      </w:tr>
      <w:tr w:rsidR="00FC7262" w:rsidRPr="00337FEA" w:rsidTr="00FC7262">
        <w:trPr>
          <w:trHeight w:val="280"/>
        </w:trPr>
        <w:tc>
          <w:tcPr>
            <w:tcW w:w="465" w:type="dxa"/>
            <w:gridSpan w:val="2"/>
            <w:tcBorders>
              <w:bottom w:val="single" w:sz="4" w:space="0" w:color="FFFFFF"/>
            </w:tcBorders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6" w:type="dxa"/>
            <w:gridSpan w:val="5"/>
          </w:tcPr>
          <w:p w:rsidR="008639E2" w:rsidRDefault="00FC7262" w:rsidP="008639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  <w:r w:rsidR="00CD3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Законы сохранения в механике  -</w:t>
            </w:r>
            <w:r w:rsidR="004F7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FC72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 w:rsidR="00CD3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863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FC7262" w:rsidRPr="00FC7262" w:rsidRDefault="008639E2" w:rsidP="008639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1час – контрольная работа и 4 часа – лабораторная работа</w:t>
            </w:r>
          </w:p>
        </w:tc>
      </w:tr>
      <w:tr w:rsidR="00FC7262" w:rsidRPr="00337FEA" w:rsidTr="00CD3DF5">
        <w:trPr>
          <w:trHeight w:val="1550"/>
        </w:trPr>
        <w:tc>
          <w:tcPr>
            <w:tcW w:w="465" w:type="dxa"/>
            <w:gridSpan w:val="2"/>
            <w:tcBorders>
              <w:top w:val="single" w:sz="4" w:space="0" w:color="FFFFFF"/>
            </w:tcBorders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6" w:type="dxa"/>
          </w:tcPr>
          <w:p w:rsidR="00FC7262" w:rsidRPr="00CD3DF5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Импульс силы. Единица импульса силы. Импульс тела. Единица импульса. Соотношение между импульсом силы и 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импульсом тела. Замкнутая система. Закон сохранения импульса. Реактивное движение. Идея и практика использования ракет для космических полетов. Работа силы. Энергия. Единица работы и энергии. Взаимосвязь работы и энергии. Кинетическая энергия. Теорема о кинетической энергии. Консервативные силы. Работа консервативных сил. Потенциальная энергия взаимодействия тела и Земли. Работа силы упругости. Потенциальная энергия упруго деформированного тела. Взаимное превращение кинетической и потенциальной энергии. Полная механическая энергия. Закон сохранения механической энергии в замкнутой системе. Работа силы трения и механическая энергия. Закон сохранения полной энергии. Изменение механической энергии в незамкнутой системе тел. Состояние равновесия. Условие равновесия тела. Устойчивое, неустойчивое и безразличное равновесие. Условие устойчивости тела. Момент силы. Единица момента силы. Рычаг. Условие равновесия рычага. «Золотое правило» механики. Простые механизмы. КПД.</w:t>
            </w:r>
          </w:p>
        </w:tc>
        <w:tc>
          <w:tcPr>
            <w:tcW w:w="2577" w:type="dxa"/>
          </w:tcPr>
          <w:p w:rsidR="00FC7262" w:rsidRPr="004F71C6" w:rsidRDefault="00FC7262" w:rsidP="00936CE3">
            <w:pPr>
              <w:numPr>
                <w:ilvl w:val="0"/>
                <w:numId w:val="26"/>
              </w:numPr>
              <w:tabs>
                <w:tab w:val="num" w:pos="168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1C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смысл понятий</w:t>
            </w:r>
            <w:r w:rsidRPr="004F71C6">
              <w:rPr>
                <w:rFonts w:ascii="Times New Roman" w:hAnsi="Times New Roman" w:cs="Times New Roman"/>
                <w:sz w:val="24"/>
                <w:szCs w:val="24"/>
              </w:rPr>
              <w:t xml:space="preserve">: замкнутая система, реактивное движение, консервативные силы, равновесие </w:t>
            </w:r>
            <w:r w:rsidRPr="004F7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тела, КПД</w:t>
            </w:r>
          </w:p>
          <w:p w:rsidR="00FC7262" w:rsidRPr="004F71C6" w:rsidRDefault="00FC7262" w:rsidP="00936CE3">
            <w:pPr>
              <w:numPr>
                <w:ilvl w:val="0"/>
                <w:numId w:val="26"/>
              </w:numPr>
              <w:tabs>
                <w:tab w:val="num" w:pos="168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1C6">
              <w:rPr>
                <w:rFonts w:ascii="Times New Roman" w:hAnsi="Times New Roman" w:cs="Times New Roman"/>
                <w:bCs/>
                <w:sz w:val="24"/>
                <w:szCs w:val="24"/>
              </w:rPr>
              <w:t>смысл физических величин:</w:t>
            </w:r>
            <w:r w:rsidRPr="004F71C6">
              <w:rPr>
                <w:rFonts w:ascii="Times New Roman" w:hAnsi="Times New Roman" w:cs="Times New Roman"/>
                <w:sz w:val="24"/>
                <w:szCs w:val="24"/>
              </w:rPr>
              <w:t xml:space="preserve"> импульс силы, импульс тела, работа, потенциальная энергия, кинетическая энергия, момент силы</w:t>
            </w:r>
          </w:p>
          <w:p w:rsidR="00FC7262" w:rsidRPr="004F71C6" w:rsidRDefault="00FC7262" w:rsidP="00936CE3">
            <w:pPr>
              <w:numPr>
                <w:ilvl w:val="0"/>
                <w:numId w:val="26"/>
              </w:numPr>
              <w:tabs>
                <w:tab w:val="num" w:pos="168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1C6">
              <w:rPr>
                <w:rFonts w:ascii="Times New Roman" w:hAnsi="Times New Roman" w:cs="Times New Roman"/>
                <w:bCs/>
                <w:sz w:val="24"/>
                <w:szCs w:val="24"/>
              </w:rPr>
              <w:t>смысл физических законов:</w:t>
            </w:r>
            <w:r w:rsidRPr="004F71C6">
              <w:rPr>
                <w:rFonts w:ascii="Times New Roman" w:hAnsi="Times New Roman" w:cs="Times New Roman"/>
                <w:sz w:val="24"/>
                <w:szCs w:val="24"/>
              </w:rPr>
              <w:t xml:space="preserve"> закон сохранения импульса, закон сохранения энергии, теорема о кинетической энергии </w:t>
            </w:r>
          </w:p>
        </w:tc>
        <w:tc>
          <w:tcPr>
            <w:tcW w:w="3413" w:type="dxa"/>
            <w:gridSpan w:val="3"/>
          </w:tcPr>
          <w:p w:rsidR="00FC7262" w:rsidRPr="004F71C6" w:rsidRDefault="00FC7262" w:rsidP="00936CE3">
            <w:pPr>
              <w:numPr>
                <w:ilvl w:val="0"/>
                <w:numId w:val="26"/>
              </w:numPr>
              <w:tabs>
                <w:tab w:val="num" w:pos="71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1C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описывать и объяснять физические явления:</w:t>
            </w:r>
            <w:r w:rsidRPr="004F71C6">
              <w:rPr>
                <w:rFonts w:ascii="Times New Roman" w:hAnsi="Times New Roman" w:cs="Times New Roman"/>
                <w:sz w:val="24"/>
                <w:szCs w:val="24"/>
              </w:rPr>
              <w:t xml:space="preserve"> закон сохранения импульса в замкнутой системе, принцип реактивного движения, превращение одного вида </w:t>
            </w:r>
            <w:r w:rsidRPr="004F7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энергии в другую,  устойчивость тел, условие равновесия рычага</w:t>
            </w:r>
          </w:p>
          <w:p w:rsidR="00FC7262" w:rsidRPr="004F71C6" w:rsidRDefault="00FC7262" w:rsidP="00936CE3">
            <w:pPr>
              <w:numPr>
                <w:ilvl w:val="0"/>
                <w:numId w:val="26"/>
              </w:numPr>
              <w:tabs>
                <w:tab w:val="num" w:pos="71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1C6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практического использования физических знаний</w:t>
            </w:r>
            <w:r w:rsidRPr="004F71C6">
              <w:rPr>
                <w:rFonts w:ascii="Times New Roman" w:hAnsi="Times New Roman" w:cs="Times New Roman"/>
                <w:sz w:val="24"/>
                <w:szCs w:val="24"/>
              </w:rPr>
              <w:t xml:space="preserve"> о реактивном движении, о «Золотом правиле» механики и его применении в простых механизмах </w:t>
            </w:r>
          </w:p>
          <w:p w:rsidR="00FC7262" w:rsidRPr="004F71C6" w:rsidRDefault="00FC7262" w:rsidP="00936CE3">
            <w:pPr>
              <w:numPr>
                <w:ilvl w:val="0"/>
                <w:numId w:val="26"/>
              </w:numPr>
              <w:tabs>
                <w:tab w:val="num" w:pos="71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1C6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результаты измерений и расчетов в единицах Международной системы</w:t>
            </w:r>
          </w:p>
          <w:p w:rsidR="00FC7262" w:rsidRPr="004F71C6" w:rsidRDefault="00FC7262" w:rsidP="00936CE3">
            <w:pPr>
              <w:numPr>
                <w:ilvl w:val="0"/>
                <w:numId w:val="26"/>
              </w:numPr>
              <w:tabs>
                <w:tab w:val="num" w:pos="71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1C6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задачи на применение изученных физических законов</w:t>
            </w:r>
          </w:p>
        </w:tc>
      </w:tr>
      <w:tr w:rsidR="00FC7262" w:rsidRPr="00337FEA" w:rsidTr="00FC7262">
        <w:trPr>
          <w:trHeight w:val="73"/>
        </w:trPr>
        <w:tc>
          <w:tcPr>
            <w:tcW w:w="465" w:type="dxa"/>
            <w:gridSpan w:val="2"/>
            <w:tcBorders>
              <w:bottom w:val="single" w:sz="4" w:space="0" w:color="FFFFFF"/>
            </w:tcBorders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6" w:type="dxa"/>
            <w:gridSpan w:val="5"/>
          </w:tcPr>
          <w:p w:rsidR="008639E2" w:rsidRDefault="00CD3DF5" w:rsidP="008639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Гидро- и аэростатика  - </w:t>
            </w:r>
            <w:r w:rsidR="00FC7262" w:rsidRPr="00FC72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часов</w:t>
            </w:r>
            <w:r w:rsidR="00863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FC7262" w:rsidRPr="00FC7262" w:rsidRDefault="008639E2" w:rsidP="008639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1 час – контрольная работа и 1 час – лабораторная работа</w:t>
            </w:r>
          </w:p>
        </w:tc>
      </w:tr>
      <w:tr w:rsidR="00FC7262" w:rsidRPr="00337FEA" w:rsidTr="00FC7262">
        <w:trPr>
          <w:trHeight w:val="73"/>
        </w:trPr>
        <w:tc>
          <w:tcPr>
            <w:tcW w:w="465" w:type="dxa"/>
            <w:gridSpan w:val="2"/>
            <w:tcBorders>
              <w:top w:val="single" w:sz="4" w:space="0" w:color="FFFFFF"/>
            </w:tcBorders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6" w:type="dxa"/>
          </w:tcPr>
          <w:p w:rsidR="00FC7262" w:rsidRPr="00CD3DF5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Специфические свойства жидкостей и газов. Силы давления жидкости на стенки сосуда. Гидростатическое давление. Единица давления. Формула гидростатического давления. Сообщающиеся сосуды. Жидкостный манометр. Атмосфера Земли. Атмосферное давление. Опыт Торричелли. Ртутный барометр. Барометр-анероид. Передача давления жидкостями и газами. Закон паскаля. Гидравлические механизмы. Выталкивающая сила. Закон Архимеда. Условия плавания тел. Подъемная сила.  </w:t>
            </w:r>
          </w:p>
        </w:tc>
        <w:tc>
          <w:tcPr>
            <w:tcW w:w="2577" w:type="dxa"/>
          </w:tcPr>
          <w:p w:rsidR="00FC7262" w:rsidRPr="00CD3DF5" w:rsidRDefault="00FC7262" w:rsidP="00936CE3">
            <w:pPr>
              <w:numPr>
                <w:ilvl w:val="0"/>
                <w:numId w:val="27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смысл физических величин: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давление</w:t>
            </w:r>
          </w:p>
          <w:p w:rsidR="00FC7262" w:rsidRPr="00CD3DF5" w:rsidRDefault="00FC7262" w:rsidP="00936CE3">
            <w:pPr>
              <w:numPr>
                <w:ilvl w:val="0"/>
                <w:numId w:val="27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смысл понятий: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выталкивающая сила, подъемная сила</w:t>
            </w:r>
          </w:p>
          <w:p w:rsidR="00FC7262" w:rsidRPr="00CD3DF5" w:rsidRDefault="00FC7262" w:rsidP="00936CE3">
            <w:pPr>
              <w:numPr>
                <w:ilvl w:val="0"/>
                <w:numId w:val="27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смысл физических законов: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закон Паскаля, закон Архимеда </w:t>
            </w:r>
          </w:p>
        </w:tc>
        <w:tc>
          <w:tcPr>
            <w:tcW w:w="3413" w:type="dxa"/>
            <w:gridSpan w:val="3"/>
          </w:tcPr>
          <w:p w:rsidR="00FC7262" w:rsidRPr="00CD3DF5" w:rsidRDefault="00FC7262" w:rsidP="00936CE3">
            <w:pPr>
              <w:numPr>
                <w:ilvl w:val="0"/>
                <w:numId w:val="27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и объяснять физические явления: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давление жидкости на дно и стенки сосуда, передача давления жидкостями и газами, плавление тел</w:t>
            </w:r>
          </w:p>
          <w:p w:rsidR="00FC7262" w:rsidRPr="00CD3DF5" w:rsidRDefault="00FC7262" w:rsidP="00936CE3">
            <w:pPr>
              <w:numPr>
                <w:ilvl w:val="0"/>
                <w:numId w:val="27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практического использования физических знаний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об атмосферном давлении, о принципах работы гидравлических механизмов, о плавании судов, воздухоплавании</w:t>
            </w:r>
          </w:p>
          <w:p w:rsidR="00FC7262" w:rsidRPr="00CD3DF5" w:rsidRDefault="00FC7262" w:rsidP="00936CE3">
            <w:pPr>
              <w:numPr>
                <w:ilvl w:val="0"/>
                <w:numId w:val="27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результаты измерений и расчетов в единицах Международной системы</w:t>
            </w:r>
          </w:p>
          <w:p w:rsidR="00FC7262" w:rsidRPr="00CD3DF5" w:rsidRDefault="00FC7262" w:rsidP="00936CE3">
            <w:pPr>
              <w:numPr>
                <w:ilvl w:val="0"/>
                <w:numId w:val="27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задачи на применение изученных физических законов</w:t>
            </w:r>
          </w:p>
          <w:p w:rsidR="00FC7262" w:rsidRPr="00CD3DF5" w:rsidRDefault="00FC7262" w:rsidP="00936CE3">
            <w:pPr>
              <w:numPr>
                <w:ilvl w:val="0"/>
                <w:numId w:val="27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физические приборы и измерительные инструменты для измерения физических величин: 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>давления, атмосферного давления</w:t>
            </w:r>
          </w:p>
        </w:tc>
      </w:tr>
      <w:tr w:rsidR="00FC7262" w:rsidRPr="00337FEA" w:rsidTr="00FC7262">
        <w:trPr>
          <w:trHeight w:val="73"/>
        </w:trPr>
        <w:tc>
          <w:tcPr>
            <w:tcW w:w="465" w:type="dxa"/>
            <w:gridSpan w:val="2"/>
            <w:tcBorders>
              <w:bottom w:val="single" w:sz="4" w:space="0" w:color="FFFFFF"/>
            </w:tcBorders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6" w:type="dxa"/>
            <w:gridSpan w:val="5"/>
          </w:tcPr>
          <w:p w:rsidR="00332DEF" w:rsidRDefault="00FC7262" w:rsidP="00332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Механич</w:t>
            </w:r>
            <w:r w:rsidR="00CD3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еские колебания и волны  - </w:t>
            </w:r>
            <w:r w:rsidR="004F7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FC72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  <w:r w:rsidR="00332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FC7262" w:rsidRPr="00FC7262" w:rsidRDefault="00332DEF" w:rsidP="00332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из них 1 час – контрольная работа и 2 часа – лабораторная работа</w:t>
            </w:r>
          </w:p>
        </w:tc>
      </w:tr>
      <w:tr w:rsidR="00FC7262" w:rsidRPr="00337FEA" w:rsidTr="00CD3DF5">
        <w:trPr>
          <w:trHeight w:val="73"/>
        </w:trPr>
        <w:tc>
          <w:tcPr>
            <w:tcW w:w="465" w:type="dxa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FC7262" w:rsidRPr="00FC7262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2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6" w:type="dxa"/>
          </w:tcPr>
          <w:p w:rsidR="00FC7262" w:rsidRPr="00CD3DF5" w:rsidRDefault="00FC7262" w:rsidP="00FC7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Колебательное движение. Механические колебания. Колебательная система. Маятник. Свободные колебания. Амплитуда, период, частота колебаний. Графическое представление колебаний. Наблюдения Галилея. Формула Гюйгенса для периода колебаний математического маятника. Период колебаний пружинного маятника. Потенциальная и кинетическая энергия тела при колебательном движении. Превращение 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энергии при колебаниях. Влияние трения. Затухающие колебания. Вынужденные колебания. Явление резонанса. Акустический резонанс. Использование резонанса. Распространение колебаний. Волны. Продольные и поперечные волны. Упругие волны. Звук. Энергия волны. Перенос энергии волной. Скорость распространения волны. Длина волны. Связь длины волны с периодом и частотой. </w:t>
            </w:r>
          </w:p>
        </w:tc>
        <w:tc>
          <w:tcPr>
            <w:tcW w:w="2577" w:type="dxa"/>
          </w:tcPr>
          <w:p w:rsidR="00FC7262" w:rsidRPr="00CD3DF5" w:rsidRDefault="00FC7262" w:rsidP="00936CE3">
            <w:pPr>
              <w:numPr>
                <w:ilvl w:val="0"/>
                <w:numId w:val="28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смысл физических величин: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период, частота колебаний, амплитуда колебаний, длина волны, скорость волны</w:t>
            </w:r>
          </w:p>
          <w:p w:rsidR="00FC7262" w:rsidRPr="00CD3DF5" w:rsidRDefault="00FC7262" w:rsidP="00936CE3">
            <w:pPr>
              <w:numPr>
                <w:ilvl w:val="0"/>
                <w:numId w:val="28"/>
              </w:numPr>
              <w:tabs>
                <w:tab w:val="clear" w:pos="720"/>
                <w:tab w:val="num" w:pos="168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смысл физических понятий: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колебательное движение,  свободные колебания, вынужденные колебания, резонанс, волна, звук </w:t>
            </w:r>
          </w:p>
        </w:tc>
        <w:tc>
          <w:tcPr>
            <w:tcW w:w="3413" w:type="dxa"/>
            <w:gridSpan w:val="3"/>
          </w:tcPr>
          <w:p w:rsidR="00FC7262" w:rsidRPr="00CD3DF5" w:rsidRDefault="00FC7262" w:rsidP="00936CE3">
            <w:pPr>
              <w:numPr>
                <w:ilvl w:val="0"/>
                <w:numId w:val="28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и объяснять физические явления: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резонанс, акустический резонанс</w:t>
            </w:r>
          </w:p>
          <w:p w:rsidR="00FC7262" w:rsidRPr="00CD3DF5" w:rsidRDefault="00FC7262" w:rsidP="00936CE3">
            <w:pPr>
              <w:numPr>
                <w:ilvl w:val="0"/>
                <w:numId w:val="28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практического использования физических знаний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о звуке, о резонансе, об акустическом резонансе</w:t>
            </w:r>
          </w:p>
          <w:p w:rsidR="00FC7262" w:rsidRPr="00CD3DF5" w:rsidRDefault="00FC7262" w:rsidP="00936CE3">
            <w:pPr>
              <w:numPr>
                <w:ilvl w:val="0"/>
                <w:numId w:val="28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результаты измерений и расчетов в единицах Международной системы</w:t>
            </w:r>
          </w:p>
          <w:p w:rsidR="00FC7262" w:rsidRPr="00CD3DF5" w:rsidRDefault="00FC7262" w:rsidP="00936CE3">
            <w:pPr>
              <w:numPr>
                <w:ilvl w:val="0"/>
                <w:numId w:val="28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задачи на применение изученных физических законов</w:t>
            </w:r>
          </w:p>
          <w:p w:rsidR="00FC7262" w:rsidRPr="00CD3DF5" w:rsidRDefault="00FC7262" w:rsidP="00936CE3">
            <w:pPr>
              <w:numPr>
                <w:ilvl w:val="0"/>
                <w:numId w:val="28"/>
              </w:numPr>
              <w:tabs>
                <w:tab w:val="clear" w:pos="720"/>
                <w:tab w:val="num" w:pos="71"/>
              </w:tabs>
              <w:spacing w:after="0" w:line="240" w:lineRule="auto"/>
              <w:ind w:left="168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представлять результаты измерений с помощью таблиц, графиков и выявлять </w:t>
            </w:r>
            <w:r w:rsidRPr="00CD3D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 этой основе эмпирические зависимости</w:t>
            </w:r>
            <w:r w:rsidRPr="00CD3DF5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координаты, скорости, энергии колеблющегося тела от времени</w:t>
            </w:r>
          </w:p>
        </w:tc>
      </w:tr>
      <w:tr w:rsidR="00CD3DF5" w:rsidRPr="00337FEA" w:rsidTr="003C6D55">
        <w:trPr>
          <w:trHeight w:val="73"/>
        </w:trPr>
        <w:tc>
          <w:tcPr>
            <w:tcW w:w="9571" w:type="dxa"/>
            <w:gridSpan w:val="7"/>
            <w:tcBorders>
              <w:top w:val="single" w:sz="4" w:space="0" w:color="auto"/>
            </w:tcBorders>
          </w:tcPr>
          <w:p w:rsidR="00332DEF" w:rsidRDefault="00CD3DF5" w:rsidP="00332DEF">
            <w:pPr>
              <w:spacing w:after="0" w:line="240" w:lineRule="auto"/>
              <w:ind w:left="16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Повторение </w:t>
            </w:r>
            <w:r w:rsidR="004F7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026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4F7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 w:rsidR="00026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332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CD3DF5" w:rsidRPr="00CD3DF5" w:rsidRDefault="00332DEF" w:rsidP="0002643D">
            <w:pPr>
              <w:spacing w:after="0" w:line="240" w:lineRule="auto"/>
              <w:ind w:left="16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них 1 час –  итоговая контрольная работа </w:t>
            </w:r>
          </w:p>
        </w:tc>
      </w:tr>
    </w:tbl>
    <w:p w:rsidR="00FC7262" w:rsidRDefault="00FC7262" w:rsidP="00FC7262">
      <w:pPr>
        <w:pStyle w:val="af1"/>
        <w:rPr>
          <w:lang w:eastAsia="en-US"/>
        </w:rPr>
      </w:pPr>
    </w:p>
    <w:p w:rsidR="00566762" w:rsidRDefault="00566762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8397E" w:rsidRDefault="0028397E" w:rsidP="00E558ED">
      <w:pPr>
        <w:pStyle w:val="31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58ED" w:rsidRDefault="00E558ED" w:rsidP="00E558ED">
      <w:pPr>
        <w:pStyle w:val="31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8397E" w:rsidRDefault="0028397E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D5B24" w:rsidRPr="004D5B24" w:rsidRDefault="004D5B24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  <w:r w:rsidRPr="004D5B24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</w:t>
      </w:r>
    </w:p>
    <w:p w:rsidR="004D5B24" w:rsidRPr="004D5B24" w:rsidRDefault="004D5B24" w:rsidP="004D5B24">
      <w:pPr>
        <w:pStyle w:val="31"/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4D5B24" w:rsidRDefault="004D5B24" w:rsidP="004D5B24">
      <w:pPr>
        <w:pStyle w:val="31"/>
        <w:ind w:left="0" w:firstLine="540"/>
        <w:jc w:val="both"/>
        <w:rPr>
          <w:rFonts w:ascii="Times New Roman" w:hAnsi="Times New Roman" w:cs="Times New Roman"/>
          <w:sz w:val="24"/>
        </w:rPr>
      </w:pPr>
      <w:r w:rsidRPr="004D5B24">
        <w:rPr>
          <w:rFonts w:ascii="Times New Roman" w:hAnsi="Times New Roman" w:cs="Times New Roman"/>
          <w:sz w:val="24"/>
        </w:rPr>
        <w:t>В результате изучения курса физики</w:t>
      </w:r>
      <w:r w:rsidR="009D3E20">
        <w:rPr>
          <w:rFonts w:ascii="Times New Roman" w:hAnsi="Times New Roman" w:cs="Times New Roman"/>
          <w:sz w:val="24"/>
        </w:rPr>
        <w:t xml:space="preserve"> </w:t>
      </w:r>
      <w:r w:rsidR="00931390">
        <w:rPr>
          <w:rFonts w:ascii="Times New Roman" w:hAnsi="Times New Roman" w:cs="Times New Roman"/>
          <w:sz w:val="24"/>
        </w:rPr>
        <w:t>9</w:t>
      </w:r>
      <w:r w:rsidR="009D3E20">
        <w:rPr>
          <w:rFonts w:ascii="Times New Roman" w:hAnsi="Times New Roman" w:cs="Times New Roman"/>
          <w:sz w:val="24"/>
        </w:rPr>
        <w:t xml:space="preserve"> </w:t>
      </w:r>
      <w:r w:rsidRPr="004D5B24">
        <w:rPr>
          <w:rFonts w:ascii="Times New Roman" w:hAnsi="Times New Roman" w:cs="Times New Roman"/>
          <w:sz w:val="24"/>
        </w:rPr>
        <w:t>класса ученик должен:</w:t>
      </w:r>
    </w:p>
    <w:p w:rsidR="00566762" w:rsidRPr="004D5B24" w:rsidRDefault="00566762" w:rsidP="004D5B24">
      <w:pPr>
        <w:pStyle w:val="31"/>
        <w:ind w:left="0" w:firstLine="540"/>
        <w:jc w:val="both"/>
        <w:rPr>
          <w:rFonts w:ascii="Times New Roman" w:hAnsi="Times New Roman" w:cs="Times New Roman"/>
          <w:sz w:val="24"/>
        </w:rPr>
      </w:pPr>
    </w:p>
    <w:tbl>
      <w:tblPr>
        <w:tblStyle w:val="a5"/>
        <w:tblW w:w="0" w:type="auto"/>
        <w:tblLook w:val="04A0"/>
      </w:tblPr>
      <w:tblGrid>
        <w:gridCol w:w="3936"/>
        <w:gridCol w:w="5244"/>
      </w:tblGrid>
      <w:tr w:rsidR="00566762" w:rsidTr="00566762">
        <w:tc>
          <w:tcPr>
            <w:tcW w:w="3936" w:type="dxa"/>
          </w:tcPr>
          <w:p w:rsidR="00566762" w:rsidRDefault="00566762" w:rsidP="004D5B24">
            <w:pPr>
              <w:pStyle w:val="31"/>
              <w:ind w:left="0"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4D5B24">
              <w:rPr>
                <w:rFonts w:ascii="Times New Roman" w:hAnsi="Times New Roman" w:cs="Times New Roman"/>
                <w:sz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D5B24">
              <w:rPr>
                <w:rFonts w:ascii="Times New Roman" w:hAnsi="Times New Roman" w:cs="Times New Roman"/>
                <w:sz w:val="24"/>
              </w:rPr>
              <w:t>/понимать</w:t>
            </w:r>
          </w:p>
        </w:tc>
        <w:tc>
          <w:tcPr>
            <w:tcW w:w="5244" w:type="dxa"/>
          </w:tcPr>
          <w:p w:rsidR="00566762" w:rsidRDefault="00566762" w:rsidP="004D5B24">
            <w:pPr>
              <w:pStyle w:val="31"/>
              <w:ind w:left="0"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4D5B24">
              <w:rPr>
                <w:rFonts w:ascii="Times New Roman" w:hAnsi="Times New Roman" w:cs="Times New Roman"/>
                <w:sz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6762" w:rsidTr="00566762">
        <w:tc>
          <w:tcPr>
            <w:tcW w:w="3936" w:type="dxa"/>
          </w:tcPr>
          <w:p w:rsidR="00FC7262" w:rsidRPr="00FC7262" w:rsidRDefault="00FC7262" w:rsidP="00936CE3">
            <w:pPr>
              <w:pStyle w:val="7"/>
              <w:numPr>
                <w:ilvl w:val="0"/>
                <w:numId w:val="21"/>
              </w:numPr>
              <w:shd w:val="clear" w:color="auto" w:fill="auto"/>
              <w:tabs>
                <w:tab w:val="left" w:pos="577"/>
              </w:tabs>
              <w:spacing w:line="240" w:lineRule="auto"/>
              <w:ind w:right="184"/>
              <w:jc w:val="both"/>
              <w:rPr>
                <w:sz w:val="24"/>
                <w:szCs w:val="24"/>
              </w:rPr>
            </w:pPr>
            <w:r w:rsidRPr="00FC7262">
              <w:rPr>
                <w:rStyle w:val="11"/>
                <w:sz w:val="24"/>
                <w:szCs w:val="24"/>
              </w:rPr>
              <w:t>смысл</w:t>
            </w:r>
            <w:r w:rsidRPr="00FC7262">
              <w:rPr>
                <w:rStyle w:val="a6"/>
                <w:b w:val="0"/>
                <w:sz w:val="24"/>
                <w:szCs w:val="24"/>
              </w:rPr>
              <w:t xml:space="preserve"> понятий:</w:t>
            </w:r>
            <w:r w:rsidRPr="00FC7262">
              <w:rPr>
                <w:rStyle w:val="11"/>
                <w:sz w:val="24"/>
                <w:szCs w:val="24"/>
              </w:rPr>
              <w:t xml:space="preserve"> физическое явление, закон, вещество, взаимодей</w:t>
            </w:r>
            <w:r w:rsidRPr="00FC7262">
              <w:rPr>
                <w:rStyle w:val="11"/>
                <w:sz w:val="24"/>
                <w:szCs w:val="24"/>
              </w:rPr>
              <w:softHyphen/>
              <w:t>ствие, электрическое поле, магнитное поле, волна, атом, атомное ядро, ионизирующее излучение;</w:t>
            </w:r>
          </w:p>
          <w:p w:rsidR="00FC7262" w:rsidRPr="00FC7262" w:rsidRDefault="00FC7262" w:rsidP="00936CE3">
            <w:pPr>
              <w:pStyle w:val="7"/>
              <w:numPr>
                <w:ilvl w:val="0"/>
                <w:numId w:val="21"/>
              </w:numPr>
              <w:shd w:val="clear" w:color="auto" w:fill="auto"/>
              <w:tabs>
                <w:tab w:val="left" w:pos="562"/>
              </w:tabs>
              <w:spacing w:line="240" w:lineRule="auto"/>
              <w:ind w:right="184"/>
              <w:jc w:val="both"/>
              <w:rPr>
                <w:sz w:val="24"/>
                <w:szCs w:val="24"/>
              </w:rPr>
            </w:pPr>
            <w:r w:rsidRPr="00FC7262">
              <w:rPr>
                <w:rStyle w:val="11"/>
                <w:sz w:val="24"/>
                <w:szCs w:val="24"/>
              </w:rPr>
              <w:t>смысл</w:t>
            </w:r>
            <w:r w:rsidRPr="00FC7262">
              <w:rPr>
                <w:rStyle w:val="a6"/>
                <w:b w:val="0"/>
                <w:sz w:val="24"/>
                <w:szCs w:val="24"/>
              </w:rPr>
              <w:t xml:space="preserve"> физических величин:</w:t>
            </w:r>
            <w:r w:rsidRPr="00FC7262">
              <w:rPr>
                <w:rStyle w:val="11"/>
                <w:sz w:val="24"/>
                <w:szCs w:val="24"/>
              </w:rPr>
              <w:t xml:space="preserve"> путь, скорость, ускорение, масса, плот</w:t>
            </w:r>
            <w:r w:rsidRPr="00FC7262">
              <w:rPr>
                <w:rStyle w:val="11"/>
                <w:sz w:val="24"/>
                <w:szCs w:val="24"/>
              </w:rPr>
              <w:softHyphen/>
              <w:t>ность, сила, давление, импульс, работа, мощность, кинетическая энергия, потенциальная энергия, КПД, температура, внутренняя энергия, количе</w:t>
            </w:r>
            <w:r w:rsidRPr="00FC7262">
              <w:rPr>
                <w:rStyle w:val="11"/>
                <w:sz w:val="24"/>
                <w:szCs w:val="24"/>
              </w:rPr>
              <w:softHyphen/>
              <w:t xml:space="preserve">ство теплоты, удельная теплоемкость, влажность воздуха, электрический </w:t>
            </w:r>
            <w:r w:rsidRPr="00FC7262">
              <w:rPr>
                <w:rStyle w:val="11"/>
                <w:sz w:val="24"/>
                <w:szCs w:val="24"/>
              </w:rPr>
              <w:lastRenderedPageBreak/>
              <w:t>заряд, сила электрического тока, электрическое напряжение, электриче</w:t>
            </w:r>
            <w:r w:rsidRPr="00FC7262">
              <w:rPr>
                <w:rStyle w:val="11"/>
                <w:sz w:val="24"/>
                <w:szCs w:val="24"/>
              </w:rPr>
              <w:softHyphen/>
              <w:t>ское сопротивление, работа и мощность электрического тока, фокусное расстояние линзы;</w:t>
            </w:r>
          </w:p>
          <w:p w:rsidR="00FC7262" w:rsidRPr="002B530E" w:rsidRDefault="00FC7262" w:rsidP="00936CE3">
            <w:pPr>
              <w:pStyle w:val="7"/>
              <w:numPr>
                <w:ilvl w:val="0"/>
                <w:numId w:val="21"/>
              </w:numPr>
              <w:shd w:val="clear" w:color="auto" w:fill="auto"/>
              <w:tabs>
                <w:tab w:val="left" w:pos="615"/>
              </w:tabs>
              <w:spacing w:line="240" w:lineRule="auto"/>
              <w:ind w:right="184"/>
              <w:jc w:val="both"/>
              <w:rPr>
                <w:sz w:val="28"/>
                <w:szCs w:val="28"/>
              </w:rPr>
            </w:pPr>
            <w:r w:rsidRPr="00FC7262">
              <w:rPr>
                <w:rStyle w:val="a6"/>
                <w:b w:val="0"/>
                <w:sz w:val="24"/>
                <w:szCs w:val="24"/>
              </w:rPr>
              <w:t>смысл физических законов</w:t>
            </w:r>
            <w:r w:rsidRPr="00FC7262">
              <w:rPr>
                <w:rStyle w:val="11"/>
                <w:sz w:val="24"/>
                <w:szCs w:val="24"/>
              </w:rPr>
              <w:t xml:space="preserve"> Паскаля, Архимеда, Ньютона, все</w:t>
            </w:r>
            <w:r w:rsidRPr="00FC7262">
              <w:rPr>
                <w:rStyle w:val="11"/>
                <w:sz w:val="24"/>
                <w:szCs w:val="24"/>
              </w:rPr>
              <w:softHyphen/>
              <w:t>мирного тяготения, сохранения энергии, импульса, электрического заря</w:t>
            </w:r>
            <w:r w:rsidRPr="00FC7262">
              <w:rPr>
                <w:rStyle w:val="11"/>
                <w:sz w:val="24"/>
                <w:szCs w:val="24"/>
              </w:rPr>
              <w:softHyphen/>
              <w:t>да, энергии в тепловых процессах, Ома для участка цепи, Джоуля-Ленца, прямолинейного распространения света, отражения света</w:t>
            </w:r>
            <w:r w:rsidRPr="002B530E">
              <w:rPr>
                <w:rStyle w:val="11"/>
                <w:szCs w:val="28"/>
              </w:rPr>
              <w:t>.</w:t>
            </w:r>
          </w:p>
          <w:p w:rsidR="00566762" w:rsidRPr="004D5B24" w:rsidRDefault="00566762" w:rsidP="00FC7262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4" w:type="dxa"/>
          </w:tcPr>
          <w:p w:rsidR="00FC7262" w:rsidRPr="00FC7262" w:rsidRDefault="00FC7262" w:rsidP="00936CE3">
            <w:pPr>
              <w:pStyle w:val="7"/>
              <w:numPr>
                <w:ilvl w:val="0"/>
                <w:numId w:val="21"/>
              </w:numPr>
              <w:shd w:val="clear" w:color="auto" w:fill="auto"/>
              <w:tabs>
                <w:tab w:val="left" w:pos="596"/>
              </w:tabs>
              <w:spacing w:line="240" w:lineRule="auto"/>
              <w:ind w:right="184"/>
              <w:jc w:val="both"/>
              <w:rPr>
                <w:sz w:val="24"/>
                <w:szCs w:val="24"/>
              </w:rPr>
            </w:pPr>
            <w:r w:rsidRPr="00FC7262">
              <w:rPr>
                <w:rStyle w:val="a6"/>
                <w:b w:val="0"/>
                <w:sz w:val="24"/>
                <w:szCs w:val="24"/>
              </w:rPr>
              <w:lastRenderedPageBreak/>
              <w:t>описывать</w:t>
            </w:r>
            <w:r w:rsidRPr="00FC7262">
              <w:rPr>
                <w:rStyle w:val="11"/>
                <w:sz w:val="24"/>
                <w:szCs w:val="24"/>
              </w:rPr>
              <w:t xml:space="preserve"> и</w:t>
            </w:r>
            <w:r w:rsidRPr="00FC7262">
              <w:rPr>
                <w:rStyle w:val="a6"/>
                <w:b w:val="0"/>
                <w:sz w:val="24"/>
                <w:szCs w:val="24"/>
              </w:rPr>
              <w:t xml:space="preserve"> объяснять физические явления:</w:t>
            </w:r>
            <w:r w:rsidRPr="00FC7262">
              <w:rPr>
                <w:rStyle w:val="11"/>
                <w:sz w:val="24"/>
                <w:szCs w:val="24"/>
              </w:rPr>
              <w:t xml:space="preserve"> равномерное пря</w:t>
            </w:r>
            <w:r w:rsidRPr="00FC7262">
              <w:rPr>
                <w:rStyle w:val="11"/>
                <w:sz w:val="24"/>
                <w:szCs w:val="24"/>
              </w:rPr>
              <w:softHyphen/>
              <w:t>молинейное движение, равноускоренное Прямолинейное движение, пере</w:t>
            </w:r>
            <w:r w:rsidRPr="00FC7262">
              <w:rPr>
                <w:rStyle w:val="11"/>
                <w:sz w:val="24"/>
                <w:szCs w:val="24"/>
              </w:rPr>
              <w:softHyphen/>
              <w:t>дачу давления жидкостями и газами, плавание тел, механические коле</w:t>
            </w:r>
            <w:r w:rsidRPr="00FC7262">
              <w:rPr>
                <w:rStyle w:val="11"/>
                <w:sz w:val="24"/>
                <w:szCs w:val="24"/>
              </w:rPr>
              <w:softHyphen/>
              <w:t>бания и волны, диффузию, теплопроводность, конвекцию, излучение, ис</w:t>
            </w:r>
            <w:r w:rsidRPr="00FC7262">
              <w:rPr>
                <w:rStyle w:val="11"/>
                <w:sz w:val="24"/>
                <w:szCs w:val="24"/>
              </w:rPr>
              <w:softHyphen/>
              <w:t>парение, конденсацию, кипение, плавление, кристаллизацию, электриза</w:t>
            </w:r>
            <w:r w:rsidRPr="00FC7262">
              <w:rPr>
                <w:rStyle w:val="11"/>
                <w:sz w:val="24"/>
                <w:szCs w:val="24"/>
              </w:rPr>
              <w:softHyphen/>
              <w:t>цию тел, взаимодействие электрических зарядов, взаимодействие магни</w:t>
            </w:r>
            <w:r w:rsidRPr="00FC7262">
              <w:rPr>
                <w:rStyle w:val="11"/>
                <w:sz w:val="24"/>
                <w:szCs w:val="24"/>
              </w:rPr>
              <w:softHyphen/>
              <w:t>тов, действие магнитного поля на проводник с током, тепловое действие тока, электромагнитную индукцию, отражение, преломление, дисперсию света;</w:t>
            </w:r>
          </w:p>
          <w:p w:rsidR="00FC7262" w:rsidRPr="00FC7262" w:rsidRDefault="00FC7262" w:rsidP="00936CE3">
            <w:pPr>
              <w:pStyle w:val="a4"/>
              <w:keepNext/>
              <w:keepLines/>
              <w:numPr>
                <w:ilvl w:val="0"/>
                <w:numId w:val="21"/>
              </w:numPr>
              <w:tabs>
                <w:tab w:val="left" w:pos="596"/>
              </w:tabs>
              <w:ind w:right="184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0" w:name="bookmark6"/>
            <w:r w:rsidRPr="00FC7262">
              <w:rPr>
                <w:rStyle w:val="120"/>
                <w:rFonts w:eastAsiaTheme="minorEastAsia"/>
                <w:sz w:val="24"/>
                <w:szCs w:val="24"/>
              </w:rPr>
              <w:t>использовать физические приборы и измерительные инстру</w:t>
            </w:r>
            <w:r w:rsidRPr="00FC7262">
              <w:rPr>
                <w:rStyle w:val="120"/>
                <w:rFonts w:eastAsiaTheme="minorEastAsia"/>
                <w:sz w:val="24"/>
                <w:szCs w:val="24"/>
              </w:rPr>
              <w:softHyphen/>
              <w:t xml:space="preserve">менты для </w:t>
            </w:r>
            <w:r w:rsidRPr="00FC7262">
              <w:rPr>
                <w:rStyle w:val="120"/>
                <w:rFonts w:eastAsiaTheme="minorEastAsia"/>
                <w:sz w:val="24"/>
                <w:szCs w:val="24"/>
              </w:rPr>
              <w:lastRenderedPageBreak/>
              <w:t>измерения физических величин:</w:t>
            </w:r>
            <w:r w:rsidRPr="00FC7262">
              <w:rPr>
                <w:rStyle w:val="121"/>
                <w:rFonts w:eastAsiaTheme="minorEastAsia"/>
                <w:b w:val="0"/>
                <w:sz w:val="24"/>
                <w:szCs w:val="24"/>
              </w:rPr>
              <w:t xml:space="preserve"> расстояния, промежутка</w:t>
            </w:r>
            <w:bookmarkEnd w:id="0"/>
            <w:r w:rsidRPr="00FC7262">
              <w:rPr>
                <w:rStyle w:val="121"/>
                <w:rFonts w:eastAsiaTheme="minorEastAsia"/>
                <w:b w:val="0"/>
                <w:sz w:val="24"/>
                <w:szCs w:val="24"/>
              </w:rPr>
              <w:t xml:space="preserve"> </w:t>
            </w:r>
            <w:r w:rsidRPr="00FC7262">
              <w:rPr>
                <w:rFonts w:ascii="Times New Roman" w:hAnsi="Times New Roman"/>
                <w:sz w:val="24"/>
                <w:szCs w:val="24"/>
              </w:rPr>
              <w:t>времени, массы, силы, давления, температуры, влажности воздуха, си</w:t>
            </w:r>
            <w:r w:rsidRPr="00FC7262">
              <w:rPr>
                <w:rFonts w:ascii="Times New Roman" w:hAnsi="Times New Roman"/>
                <w:sz w:val="24"/>
                <w:szCs w:val="24"/>
              </w:rPr>
              <w:softHyphen/>
              <w:t>лы тока, напряжения, электрического сопротивления, работы и мощности электрического тока;</w:t>
            </w:r>
          </w:p>
          <w:p w:rsidR="00FC7262" w:rsidRPr="00FC7262" w:rsidRDefault="00FC7262" w:rsidP="00936CE3">
            <w:pPr>
              <w:pStyle w:val="7"/>
              <w:numPr>
                <w:ilvl w:val="0"/>
                <w:numId w:val="21"/>
              </w:numPr>
              <w:shd w:val="clear" w:color="auto" w:fill="auto"/>
              <w:tabs>
                <w:tab w:val="left" w:pos="615"/>
              </w:tabs>
              <w:spacing w:line="240" w:lineRule="auto"/>
              <w:ind w:right="184"/>
              <w:jc w:val="both"/>
              <w:rPr>
                <w:sz w:val="24"/>
                <w:szCs w:val="24"/>
              </w:rPr>
            </w:pPr>
            <w:r w:rsidRPr="00FC7262">
              <w:rPr>
                <w:rStyle w:val="a6"/>
                <w:b w:val="0"/>
                <w:sz w:val="24"/>
                <w:szCs w:val="24"/>
              </w:rPr>
              <w:t>представлять результаты измерений с помощью таблиц, гра</w:t>
            </w:r>
            <w:r w:rsidRPr="00FC7262">
              <w:rPr>
                <w:rStyle w:val="a6"/>
                <w:b w:val="0"/>
                <w:sz w:val="24"/>
                <w:szCs w:val="24"/>
              </w:rPr>
              <w:softHyphen/>
              <w:t>фиков и выявлять на этой основе эмпирические зависимости:</w:t>
            </w:r>
            <w:r w:rsidRPr="00FC7262">
              <w:rPr>
                <w:sz w:val="24"/>
                <w:szCs w:val="24"/>
              </w:rPr>
              <w:t xml:space="preserve"> пути от времени, силы упругости от удлинения пружины, силы трения от силы нормального давления, периода колебаний математического маятника от длины нити, периода колебаний груза на пружине от массы груза и жест</w:t>
            </w:r>
            <w:r w:rsidRPr="00FC7262">
              <w:rPr>
                <w:sz w:val="24"/>
                <w:szCs w:val="24"/>
              </w:rPr>
              <w:softHyphen/>
              <w:t>кости пружины, 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      </w:r>
          </w:p>
          <w:p w:rsidR="00FC7262" w:rsidRPr="00FC7262" w:rsidRDefault="00FC7262" w:rsidP="00936CE3">
            <w:pPr>
              <w:pStyle w:val="23"/>
              <w:numPr>
                <w:ilvl w:val="0"/>
                <w:numId w:val="21"/>
              </w:numPr>
              <w:shd w:val="clear" w:color="auto" w:fill="auto"/>
              <w:tabs>
                <w:tab w:val="left" w:pos="601"/>
              </w:tabs>
              <w:spacing w:line="240" w:lineRule="auto"/>
              <w:ind w:right="184"/>
              <w:jc w:val="both"/>
              <w:rPr>
                <w:sz w:val="24"/>
                <w:szCs w:val="24"/>
              </w:rPr>
            </w:pPr>
            <w:r w:rsidRPr="00FC7262">
              <w:rPr>
                <w:sz w:val="24"/>
                <w:szCs w:val="24"/>
              </w:rPr>
              <w:t>выражать результаты измерений и расчетов в единицах Меж</w:t>
            </w:r>
            <w:r w:rsidRPr="00FC7262">
              <w:rPr>
                <w:sz w:val="24"/>
                <w:szCs w:val="24"/>
              </w:rPr>
              <w:softHyphen/>
              <w:t>дународной системы;</w:t>
            </w:r>
          </w:p>
          <w:p w:rsidR="00FC7262" w:rsidRPr="00FC7262" w:rsidRDefault="00FC7262" w:rsidP="00936CE3">
            <w:pPr>
              <w:pStyle w:val="7"/>
              <w:numPr>
                <w:ilvl w:val="0"/>
                <w:numId w:val="21"/>
              </w:numPr>
              <w:shd w:val="clear" w:color="auto" w:fill="auto"/>
              <w:tabs>
                <w:tab w:val="left" w:pos="577"/>
              </w:tabs>
              <w:spacing w:line="240" w:lineRule="auto"/>
              <w:ind w:right="184"/>
              <w:jc w:val="both"/>
              <w:rPr>
                <w:sz w:val="24"/>
                <w:szCs w:val="24"/>
              </w:rPr>
            </w:pPr>
            <w:r>
              <w:rPr>
                <w:rStyle w:val="a6"/>
                <w:b w:val="0"/>
                <w:sz w:val="24"/>
                <w:szCs w:val="24"/>
              </w:rPr>
              <w:t xml:space="preserve"> п</w:t>
            </w:r>
            <w:r w:rsidRPr="00FC7262">
              <w:rPr>
                <w:rStyle w:val="a6"/>
                <w:b w:val="0"/>
                <w:sz w:val="24"/>
                <w:szCs w:val="24"/>
              </w:rPr>
              <w:t>риводить примеры практического использования физических знаний:</w:t>
            </w:r>
            <w:r w:rsidRPr="00FC7262">
              <w:rPr>
                <w:sz w:val="24"/>
                <w:szCs w:val="24"/>
              </w:rPr>
              <w:t xml:space="preserve"> о механических, тепловых, электромагнитных и квантовых явле</w:t>
            </w:r>
            <w:r w:rsidRPr="00FC7262">
              <w:rPr>
                <w:sz w:val="24"/>
                <w:szCs w:val="24"/>
              </w:rPr>
              <w:softHyphen/>
              <w:t>ниях;</w:t>
            </w:r>
          </w:p>
          <w:p w:rsidR="00FC7262" w:rsidRPr="00FC7262" w:rsidRDefault="00FC7262" w:rsidP="00936CE3">
            <w:pPr>
              <w:pStyle w:val="23"/>
              <w:numPr>
                <w:ilvl w:val="0"/>
                <w:numId w:val="21"/>
              </w:numPr>
              <w:shd w:val="clear" w:color="auto" w:fill="auto"/>
              <w:tabs>
                <w:tab w:val="left" w:pos="579"/>
              </w:tabs>
              <w:spacing w:line="240" w:lineRule="auto"/>
              <w:ind w:right="184"/>
              <w:jc w:val="both"/>
              <w:rPr>
                <w:sz w:val="24"/>
                <w:szCs w:val="24"/>
              </w:rPr>
            </w:pPr>
            <w:r w:rsidRPr="00FC7262">
              <w:rPr>
                <w:sz w:val="24"/>
                <w:szCs w:val="24"/>
              </w:rPr>
              <w:t>решать задачи на применение изученных физических законов;</w:t>
            </w:r>
          </w:p>
          <w:p w:rsidR="00566762" w:rsidRPr="00FC7262" w:rsidRDefault="00FC7262" w:rsidP="00936CE3">
            <w:pPr>
              <w:pStyle w:val="7"/>
              <w:numPr>
                <w:ilvl w:val="0"/>
                <w:numId w:val="21"/>
              </w:numPr>
              <w:shd w:val="clear" w:color="auto" w:fill="auto"/>
              <w:tabs>
                <w:tab w:val="left" w:pos="601"/>
              </w:tabs>
              <w:spacing w:line="240" w:lineRule="auto"/>
              <w:ind w:right="184"/>
              <w:jc w:val="both"/>
              <w:rPr>
                <w:sz w:val="24"/>
                <w:szCs w:val="24"/>
              </w:rPr>
            </w:pPr>
            <w:r w:rsidRPr="00FC7262">
              <w:rPr>
                <w:rStyle w:val="a6"/>
                <w:b w:val="0"/>
                <w:sz w:val="24"/>
                <w:szCs w:val="24"/>
              </w:rPr>
              <w:t>осуществлять самостоятельный поиск информации</w:t>
            </w:r>
            <w:r w:rsidRPr="00FC7262">
              <w:rPr>
                <w:sz w:val="24"/>
                <w:szCs w:val="24"/>
              </w:rPr>
              <w:t xml:space="preserve"> естествен</w:t>
            </w:r>
            <w:r w:rsidRPr="00FC7262">
              <w:rPr>
                <w:sz w:val="24"/>
                <w:szCs w:val="24"/>
              </w:rPr>
              <w:softHyphen/>
              <w:t>нонаучного содержания с использованием различных источников (учеб</w:t>
            </w:r>
            <w:r w:rsidRPr="00FC7262">
              <w:rPr>
                <w:sz w:val="24"/>
                <w:szCs w:val="24"/>
              </w:rPr>
              <w:softHyphen/>
              <w:t>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</w:t>
            </w:r>
            <w:r w:rsidRPr="00FC7262">
              <w:rPr>
                <w:sz w:val="24"/>
                <w:szCs w:val="24"/>
              </w:rPr>
              <w:softHyphen/>
              <w:t>сунков, структурных схем).</w:t>
            </w:r>
          </w:p>
        </w:tc>
      </w:tr>
      <w:tr w:rsidR="00FC7262" w:rsidTr="00566762">
        <w:tc>
          <w:tcPr>
            <w:tcW w:w="3936" w:type="dxa"/>
          </w:tcPr>
          <w:p w:rsidR="00FC7262" w:rsidRPr="00FC7262" w:rsidRDefault="00FC7262" w:rsidP="00FC7262">
            <w:pPr>
              <w:pStyle w:val="7"/>
              <w:shd w:val="clear" w:color="auto" w:fill="auto"/>
              <w:tabs>
                <w:tab w:val="left" w:pos="577"/>
              </w:tabs>
              <w:spacing w:line="240" w:lineRule="auto"/>
              <w:ind w:left="720" w:right="184"/>
              <w:jc w:val="both"/>
              <w:rPr>
                <w:rStyle w:val="11"/>
                <w:sz w:val="24"/>
                <w:szCs w:val="24"/>
              </w:rPr>
            </w:pPr>
          </w:p>
        </w:tc>
        <w:tc>
          <w:tcPr>
            <w:tcW w:w="5244" w:type="dxa"/>
          </w:tcPr>
          <w:p w:rsidR="00FC7262" w:rsidRPr="00FC7262" w:rsidRDefault="00FC7262" w:rsidP="00FC7262">
            <w:pPr>
              <w:pStyle w:val="23"/>
              <w:shd w:val="clear" w:color="auto" w:fill="auto"/>
              <w:spacing w:line="240" w:lineRule="auto"/>
              <w:ind w:left="142" w:right="184" w:firstLine="567"/>
              <w:jc w:val="both"/>
              <w:rPr>
                <w:sz w:val="24"/>
                <w:szCs w:val="24"/>
              </w:rPr>
            </w:pPr>
            <w:r w:rsidRPr="00FC7262">
              <w:rPr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FC7262" w:rsidRPr="00FC7262" w:rsidRDefault="00FC7262" w:rsidP="00936CE3">
            <w:pPr>
              <w:pStyle w:val="7"/>
              <w:numPr>
                <w:ilvl w:val="0"/>
                <w:numId w:val="22"/>
              </w:numPr>
              <w:shd w:val="clear" w:color="auto" w:fill="auto"/>
              <w:tabs>
                <w:tab w:val="left" w:pos="601"/>
              </w:tabs>
              <w:spacing w:line="240" w:lineRule="auto"/>
              <w:ind w:right="184"/>
              <w:jc w:val="both"/>
              <w:rPr>
                <w:sz w:val="24"/>
                <w:szCs w:val="24"/>
              </w:rPr>
            </w:pPr>
            <w:r w:rsidRPr="00FC7262">
              <w:rPr>
                <w:sz w:val="24"/>
                <w:szCs w:val="24"/>
              </w:rPr>
              <w:t>обеспечения безопасности жизнедеятельности в процессе исполь</w:t>
            </w:r>
            <w:r w:rsidRPr="00FC7262">
              <w:rPr>
                <w:sz w:val="24"/>
                <w:szCs w:val="24"/>
              </w:rPr>
              <w:softHyphen/>
              <w:t>зования транспортных средств, бытовых электроприборов, электронной техники;</w:t>
            </w:r>
          </w:p>
          <w:p w:rsidR="00FC7262" w:rsidRPr="00FC7262" w:rsidRDefault="00FC7262" w:rsidP="00936CE3">
            <w:pPr>
              <w:pStyle w:val="7"/>
              <w:numPr>
                <w:ilvl w:val="0"/>
                <w:numId w:val="22"/>
              </w:numPr>
              <w:shd w:val="clear" w:color="auto" w:fill="auto"/>
              <w:tabs>
                <w:tab w:val="left" w:pos="591"/>
              </w:tabs>
              <w:spacing w:line="240" w:lineRule="auto"/>
              <w:ind w:right="184"/>
              <w:jc w:val="both"/>
              <w:rPr>
                <w:sz w:val="24"/>
                <w:szCs w:val="24"/>
              </w:rPr>
            </w:pPr>
            <w:r w:rsidRPr="00FC7262">
              <w:rPr>
                <w:sz w:val="24"/>
                <w:szCs w:val="24"/>
              </w:rPr>
              <w:t xml:space="preserve">контроля за исправностью </w:t>
            </w:r>
            <w:r w:rsidRPr="00FC7262">
              <w:rPr>
                <w:sz w:val="24"/>
                <w:szCs w:val="24"/>
              </w:rPr>
              <w:lastRenderedPageBreak/>
              <w:t>электропроводки, водопровода, сантех</w:t>
            </w:r>
            <w:r w:rsidRPr="00FC7262">
              <w:rPr>
                <w:sz w:val="24"/>
                <w:szCs w:val="24"/>
              </w:rPr>
              <w:softHyphen/>
              <w:t>ники, газовых приборов в квартире;</w:t>
            </w:r>
          </w:p>
          <w:p w:rsidR="00FC7262" w:rsidRPr="00FC7262" w:rsidRDefault="00FC7262" w:rsidP="00936CE3">
            <w:pPr>
              <w:pStyle w:val="7"/>
              <w:numPr>
                <w:ilvl w:val="0"/>
                <w:numId w:val="22"/>
              </w:numPr>
              <w:shd w:val="clear" w:color="auto" w:fill="auto"/>
              <w:tabs>
                <w:tab w:val="left" w:pos="574"/>
              </w:tabs>
              <w:spacing w:line="240" w:lineRule="auto"/>
              <w:ind w:right="184"/>
              <w:jc w:val="both"/>
              <w:rPr>
                <w:sz w:val="24"/>
                <w:szCs w:val="24"/>
              </w:rPr>
            </w:pPr>
            <w:r w:rsidRPr="00FC7262">
              <w:rPr>
                <w:sz w:val="24"/>
                <w:szCs w:val="24"/>
              </w:rPr>
              <w:t>рационального применения простых механизмов;</w:t>
            </w:r>
          </w:p>
          <w:p w:rsidR="00FC7262" w:rsidRPr="00FC7262" w:rsidRDefault="00FC7262" w:rsidP="00936CE3">
            <w:pPr>
              <w:pStyle w:val="7"/>
              <w:numPr>
                <w:ilvl w:val="0"/>
                <w:numId w:val="22"/>
              </w:numPr>
              <w:shd w:val="clear" w:color="auto" w:fill="auto"/>
              <w:tabs>
                <w:tab w:val="left" w:pos="596"/>
              </w:tabs>
              <w:spacing w:line="240" w:lineRule="auto"/>
              <w:ind w:right="184"/>
              <w:jc w:val="both"/>
              <w:rPr>
                <w:rStyle w:val="a6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FC7262">
              <w:rPr>
                <w:sz w:val="24"/>
                <w:szCs w:val="24"/>
              </w:rPr>
              <w:t>оценки безопасности радиационного фона.</w:t>
            </w:r>
          </w:p>
        </w:tc>
      </w:tr>
    </w:tbl>
    <w:p w:rsidR="00044FB8" w:rsidRDefault="00044FB8"/>
    <w:p w:rsidR="000165A5" w:rsidRPr="000165A5" w:rsidRDefault="000165A5" w:rsidP="000165A5">
      <w:pPr>
        <w:rPr>
          <w:rFonts w:ascii="Times New Roman" w:hAnsi="Times New Roman" w:cs="Times New Roman"/>
          <w:b/>
          <w:sz w:val="28"/>
          <w:szCs w:val="28"/>
        </w:rPr>
      </w:pPr>
      <w:r w:rsidRPr="000165A5">
        <w:rPr>
          <w:rFonts w:ascii="Times New Roman" w:hAnsi="Times New Roman" w:cs="Times New Roman"/>
          <w:b/>
          <w:sz w:val="28"/>
          <w:szCs w:val="28"/>
        </w:rPr>
        <w:t>Используемый УМК</w:t>
      </w:r>
    </w:p>
    <w:p w:rsidR="000165A5" w:rsidRPr="000165A5" w:rsidRDefault="000165A5" w:rsidP="000165A5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B0DA5">
        <w:rPr>
          <w:rFonts w:ascii="Times New Roman" w:hAnsi="Times New Roman" w:cs="Times New Roman"/>
          <w:caps/>
        </w:rPr>
        <w:t xml:space="preserve">1.  </w:t>
      </w:r>
      <w:r w:rsidRPr="000165A5">
        <w:rPr>
          <w:rFonts w:ascii="Times New Roman" w:hAnsi="Times New Roman" w:cs="Times New Roman"/>
          <w:sz w:val="24"/>
          <w:szCs w:val="24"/>
        </w:rPr>
        <w:t xml:space="preserve">Н.М.Шахмаев, Ю.И.Дик   Физика </w:t>
      </w:r>
      <w:r w:rsidR="004F71C6">
        <w:rPr>
          <w:rFonts w:ascii="Times New Roman" w:hAnsi="Times New Roman" w:cs="Times New Roman"/>
          <w:sz w:val="24"/>
          <w:szCs w:val="24"/>
        </w:rPr>
        <w:t>9</w:t>
      </w:r>
      <w:r w:rsidRPr="000165A5">
        <w:rPr>
          <w:rFonts w:ascii="Times New Roman" w:hAnsi="Times New Roman" w:cs="Times New Roman"/>
          <w:sz w:val="24"/>
          <w:szCs w:val="24"/>
        </w:rPr>
        <w:t xml:space="preserve"> класс И.Д. «Мнемозина»2010 г </w:t>
      </w:r>
    </w:p>
    <w:p w:rsidR="000165A5" w:rsidRPr="000165A5" w:rsidRDefault="000165A5" w:rsidP="00016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5A5">
        <w:rPr>
          <w:rFonts w:ascii="Times New Roman" w:hAnsi="Times New Roman" w:cs="Times New Roman"/>
          <w:b/>
          <w:caps/>
          <w:sz w:val="24"/>
          <w:szCs w:val="24"/>
        </w:rPr>
        <w:t xml:space="preserve">    </w:t>
      </w:r>
      <w:r w:rsidRPr="000165A5">
        <w:rPr>
          <w:rFonts w:ascii="Times New Roman" w:hAnsi="Times New Roman" w:cs="Times New Roman"/>
          <w:caps/>
          <w:sz w:val="24"/>
          <w:szCs w:val="24"/>
        </w:rPr>
        <w:t>2</w:t>
      </w:r>
      <w:r w:rsidRPr="000165A5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Pr="000165A5">
        <w:rPr>
          <w:rFonts w:ascii="Times New Roman" w:hAnsi="Times New Roman" w:cs="Times New Roman"/>
          <w:caps/>
          <w:sz w:val="24"/>
          <w:szCs w:val="24"/>
        </w:rPr>
        <w:t xml:space="preserve">  В. И. Л</w:t>
      </w:r>
      <w:r w:rsidRPr="000165A5">
        <w:rPr>
          <w:rFonts w:ascii="Times New Roman" w:hAnsi="Times New Roman" w:cs="Times New Roman"/>
          <w:sz w:val="24"/>
          <w:szCs w:val="24"/>
        </w:rPr>
        <w:t>укашик</w:t>
      </w:r>
      <w:r w:rsidRPr="000165A5">
        <w:rPr>
          <w:rFonts w:ascii="Times New Roman" w:hAnsi="Times New Roman" w:cs="Times New Roman"/>
          <w:caps/>
          <w:sz w:val="24"/>
          <w:szCs w:val="24"/>
        </w:rPr>
        <w:t xml:space="preserve">. </w:t>
      </w:r>
      <w:r w:rsidRPr="000165A5">
        <w:rPr>
          <w:rFonts w:ascii="Times New Roman" w:hAnsi="Times New Roman" w:cs="Times New Roman"/>
          <w:sz w:val="24"/>
          <w:szCs w:val="24"/>
        </w:rPr>
        <w:t>Сборник задач по физике. Учеб пособие для учащихся 7-8 кл. сред. шк. М, «Просвещение», 2010 г.</w:t>
      </w:r>
    </w:p>
    <w:p w:rsidR="000165A5" w:rsidRPr="000165A5" w:rsidRDefault="000165A5" w:rsidP="000165A5">
      <w:pPr>
        <w:pStyle w:val="af7"/>
        <w:tabs>
          <w:tab w:val="left" w:pos="930"/>
          <w:tab w:val="center" w:pos="5348"/>
          <w:tab w:val="center" w:pos="5580"/>
        </w:tabs>
        <w:jc w:val="both"/>
        <w:rPr>
          <w:caps/>
        </w:rPr>
      </w:pPr>
      <w:r w:rsidRPr="000165A5">
        <w:rPr>
          <w:caps/>
        </w:rPr>
        <w:t xml:space="preserve">     </w:t>
      </w:r>
      <w:r w:rsidRPr="000165A5">
        <w:rPr>
          <w:b w:val="0"/>
          <w:caps/>
        </w:rPr>
        <w:t>3.</w:t>
      </w:r>
      <w:r w:rsidRPr="000165A5">
        <w:rPr>
          <w:b w:val="0"/>
        </w:rPr>
        <w:t xml:space="preserve">  Тематические тесты по физике, 7-8 кл, В.А. Орлов, М, «Вербум-М», 2000 г. </w:t>
      </w:r>
    </w:p>
    <w:p w:rsidR="000165A5" w:rsidRPr="000165A5" w:rsidRDefault="000165A5" w:rsidP="000165A5">
      <w:pPr>
        <w:pStyle w:val="af7"/>
        <w:tabs>
          <w:tab w:val="left" w:pos="2190"/>
        </w:tabs>
        <w:ind w:left="284"/>
        <w:jc w:val="both"/>
        <w:rPr>
          <w:b w:val="0"/>
        </w:rPr>
      </w:pPr>
      <w:r w:rsidRPr="000165A5">
        <w:rPr>
          <w:b w:val="0"/>
          <w:caps/>
        </w:rPr>
        <w:t>4.</w:t>
      </w:r>
      <w:r w:rsidRPr="000165A5">
        <w:rPr>
          <w:b w:val="0"/>
        </w:rPr>
        <w:t xml:space="preserve"> Физика. Тесты. 7-9 кл,  Учебно-методическое пособие.  Составитель: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 Н.К Гладышева, И.И. Нурминский, А.И.Нурминский, Н.В. Нурминская.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 М, «Дрофа», 2002г.</w:t>
      </w:r>
      <w:r w:rsidRPr="000165A5">
        <w:rPr>
          <w:b w:val="0"/>
          <w:caps/>
        </w:rPr>
        <w:t xml:space="preserve">   </w:t>
      </w:r>
    </w:p>
    <w:p w:rsidR="000165A5" w:rsidRPr="000165A5" w:rsidRDefault="000165A5" w:rsidP="000165A5">
      <w:pPr>
        <w:pStyle w:val="af7"/>
        <w:tabs>
          <w:tab w:val="left" w:pos="2190"/>
        </w:tabs>
        <w:ind w:firstLine="284"/>
        <w:jc w:val="both"/>
        <w:rPr>
          <w:b w:val="0"/>
        </w:rPr>
      </w:pPr>
      <w:r w:rsidRPr="000165A5">
        <w:rPr>
          <w:b w:val="0"/>
        </w:rPr>
        <w:t>5. Физика.</w:t>
      </w:r>
      <w:r w:rsidR="004F71C6">
        <w:rPr>
          <w:b w:val="0"/>
        </w:rPr>
        <w:t>9</w:t>
      </w:r>
      <w:r w:rsidRPr="000165A5">
        <w:rPr>
          <w:b w:val="0"/>
        </w:rPr>
        <w:t xml:space="preserve"> кл,  Тематическое и поурочное планирование. Составитель:                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 С. Е. Полянский, М, «Вано», 2003г.</w:t>
      </w:r>
      <w:r w:rsidRPr="000165A5">
        <w:rPr>
          <w:b w:val="0"/>
          <w:caps/>
        </w:rPr>
        <w:t xml:space="preserve">  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  <w:caps/>
        </w:rPr>
      </w:pPr>
      <w:r w:rsidRPr="000165A5">
        <w:rPr>
          <w:b w:val="0"/>
          <w:caps/>
        </w:rPr>
        <w:t xml:space="preserve">    6.</w:t>
      </w:r>
      <w:r w:rsidRPr="000165A5">
        <w:rPr>
          <w:b w:val="0"/>
        </w:rPr>
        <w:t xml:space="preserve"> Физика, </w:t>
      </w:r>
      <w:r w:rsidR="004F71C6">
        <w:rPr>
          <w:b w:val="0"/>
        </w:rPr>
        <w:t>9</w:t>
      </w:r>
      <w:r w:rsidRPr="000165A5">
        <w:rPr>
          <w:b w:val="0"/>
        </w:rPr>
        <w:t xml:space="preserve">кл,  Поурочные планы. Составитель: В.А. Шевцов,   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Волгоград, «Учитель», 2005 г.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  <w:caps/>
        </w:rPr>
      </w:pPr>
      <w:r w:rsidRPr="000165A5">
        <w:rPr>
          <w:b w:val="0"/>
        </w:rPr>
        <w:t xml:space="preserve">   7. Физика, </w:t>
      </w:r>
      <w:r w:rsidR="004F71C6">
        <w:rPr>
          <w:b w:val="0"/>
        </w:rPr>
        <w:t xml:space="preserve">9 </w:t>
      </w:r>
      <w:r w:rsidRPr="000165A5">
        <w:rPr>
          <w:b w:val="0"/>
        </w:rPr>
        <w:t xml:space="preserve">кл,  Поурочное планирование. Составитель: В.А. Шевцов,   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Волгоград, «Учитель», 2003 г.</w:t>
      </w:r>
    </w:p>
    <w:p w:rsidR="000165A5" w:rsidRPr="008B0DA5" w:rsidRDefault="000165A5" w:rsidP="000165A5">
      <w:pPr>
        <w:pStyle w:val="af7"/>
        <w:tabs>
          <w:tab w:val="left" w:pos="2190"/>
        </w:tabs>
        <w:jc w:val="both"/>
        <w:rPr>
          <w:b w:val="0"/>
          <w:caps/>
        </w:rPr>
      </w:pPr>
      <w:r w:rsidRPr="000165A5">
        <w:rPr>
          <w:b w:val="0"/>
        </w:rPr>
        <w:t xml:space="preserve">   8. Программы для общеобразовательных учреждений. Физика. Астрономия. 7-11 кл. / сост. В. А. Коровин, В. А. Орлов. – 3-е изд., стереотип. – М.: Дрофа</w:t>
      </w:r>
      <w:r w:rsidRPr="008B0DA5">
        <w:rPr>
          <w:b w:val="0"/>
        </w:rPr>
        <w:t>, 2010. – 334 с.</w:t>
      </w:r>
    </w:p>
    <w:p w:rsidR="00502C66" w:rsidRDefault="00502C66"/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Интернет- ресурсы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1.     </w:t>
      </w:r>
      <w:hyperlink r:id="rId6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http://www.fizika.ru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Данный ресурс содержит доступный, интересный иллюстрированный материал в виде учебников по физике для 7, 8 и 9-го классов. Много качественных и расчетных задач, а также примеров разобранных решений задач для 7 и 8 классов.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2.     </w:t>
      </w:r>
      <w:hyperlink r:id="rId7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http://physics.nad.ru/physics.htm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Анимация физических процессов по оптике, волнам, механике, термодинамике. Есть теория по каждой из предложенных тем, наглядный эксперимент крупным планом.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3.     </w:t>
      </w:r>
      <w:hyperlink r:id="rId8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http://www.sci.aha.ru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Ресурс содержит большое множество справочных таблиц по физике: «Масса», «Скорость», «Энергия», «Данные о Земле, Солнце, Вселенной», «Физические константы», «Массы и размеры молекул», «Свойства газов, жидкостей и твердых тел» и многое другое.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4.     </w:t>
      </w:r>
      <w:hyperlink r:id="rId9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http://elibrary.ru/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Научная электронная библиотека содержит самые последние новости науки в виде небольших статей, которые обновляются ежедневно. Можно узнать все о самых последних открытиях в науке.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5.     </w:t>
      </w:r>
      <w:hyperlink r:id="rId10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http://ivsu.ivanovo.ac.ru/phys/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Ресурс, который поможет школьнику находить любую информацию по физике материал по истории физики. Здесь же находится краткая физическая энциклопедия для детей, большой энциклопедический словарь, биографии ученых – физиков </w:t>
      </w:r>
    </w:p>
    <w:p w:rsidR="00502C66" w:rsidRPr="000165A5" w:rsidRDefault="00502C66">
      <w:pPr>
        <w:rPr>
          <w:color w:val="000000" w:themeColor="text1"/>
          <w:sz w:val="24"/>
          <w:szCs w:val="24"/>
        </w:rPr>
      </w:pPr>
    </w:p>
    <w:p w:rsidR="00502C66" w:rsidRDefault="00502C66"/>
    <w:p w:rsidR="00502C66" w:rsidRPr="00F4358C" w:rsidRDefault="000165A5">
      <w:pPr>
        <w:rPr>
          <w:rFonts w:ascii="Times New Roman" w:hAnsi="Times New Roman" w:cs="Times New Roman"/>
          <w:b/>
          <w:sz w:val="28"/>
          <w:szCs w:val="28"/>
        </w:rPr>
      </w:pPr>
      <w:r w:rsidRPr="000165A5">
        <w:rPr>
          <w:rFonts w:ascii="Times New Roman" w:hAnsi="Times New Roman" w:cs="Times New Roman"/>
          <w:b/>
          <w:sz w:val="28"/>
          <w:szCs w:val="28"/>
        </w:rPr>
        <w:t xml:space="preserve">Количество часов в неделю – 2, всего - </w:t>
      </w:r>
      <w:r w:rsidR="004F71C6">
        <w:rPr>
          <w:rFonts w:ascii="Times New Roman" w:hAnsi="Times New Roman" w:cs="Times New Roman"/>
          <w:b/>
          <w:sz w:val="28"/>
          <w:szCs w:val="28"/>
        </w:rPr>
        <w:t>68</w:t>
      </w:r>
    </w:p>
    <w:p w:rsidR="00F4358C" w:rsidRDefault="00F4358C">
      <w:pPr>
        <w:sectPr w:rsidR="00F4358C" w:rsidSect="002D56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5A5" w:rsidRDefault="000165A5" w:rsidP="00F435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CCA">
        <w:rPr>
          <w:rFonts w:ascii="Times New Roman" w:hAnsi="Times New Roman" w:cs="Times New Roman"/>
          <w:b/>
          <w:sz w:val="28"/>
          <w:szCs w:val="28"/>
        </w:rPr>
        <w:lastRenderedPageBreak/>
        <w:t>Календарно тематическое планирование</w:t>
      </w:r>
      <w:r w:rsidR="00EB0F9A">
        <w:rPr>
          <w:rFonts w:ascii="Times New Roman" w:hAnsi="Times New Roman" w:cs="Times New Roman"/>
          <w:b/>
          <w:sz w:val="28"/>
          <w:szCs w:val="28"/>
        </w:rPr>
        <w:t xml:space="preserve"> по физике 9 класс</w:t>
      </w:r>
    </w:p>
    <w:p w:rsidR="00227028" w:rsidRDefault="00227028" w:rsidP="006A7821">
      <w:pPr>
        <w:pStyle w:val="23"/>
        <w:shd w:val="clear" w:color="auto" w:fill="auto"/>
        <w:spacing w:line="240" w:lineRule="auto"/>
        <w:rPr>
          <w:b/>
          <w:sz w:val="20"/>
          <w:szCs w:val="20"/>
        </w:rPr>
      </w:pPr>
    </w:p>
    <w:tbl>
      <w:tblPr>
        <w:tblW w:w="14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"/>
        <w:gridCol w:w="2550"/>
        <w:gridCol w:w="3969"/>
        <w:gridCol w:w="992"/>
        <w:gridCol w:w="2835"/>
        <w:gridCol w:w="1276"/>
        <w:gridCol w:w="992"/>
        <w:gridCol w:w="801"/>
      </w:tblGrid>
      <w:tr w:rsidR="00EB0F9A" w:rsidRPr="00F4358C" w:rsidTr="001B61FD">
        <w:trPr>
          <w:trHeight w:val="98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термины  и номенклатура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учеб.деят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Оборудование, наглядность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Дом.зад.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B0F9A" w:rsidRPr="00F4358C" w:rsidTr="001B61FD">
        <w:trPr>
          <w:trHeight w:val="246"/>
        </w:trPr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5F1F7F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курса физики 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– 2 часа</w:t>
            </w:r>
            <w:r w:rsidRPr="005F1F7F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  <w:p w:rsidR="00EB0F9A" w:rsidRPr="00F4358C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F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4.09</w:t>
            </w:r>
          </w:p>
        </w:tc>
      </w:tr>
      <w:tr w:rsidR="00EB0F9A" w:rsidRPr="00F4358C" w:rsidTr="001B61FD">
        <w:trPr>
          <w:trHeight w:val="320"/>
        </w:trPr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Диагностическая контрольная работа – 1 час</w:t>
            </w:r>
            <w:r w:rsidRPr="005F1F7F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</w:tr>
      <w:tr w:rsidR="00EB0F9A" w:rsidRPr="0028397E" w:rsidTr="001B61FD">
        <w:trPr>
          <w:trHeight w:val="320"/>
        </w:trPr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28397E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1. Основы кинематики – 16 часов</w:t>
            </w:r>
          </w:p>
        </w:tc>
      </w:tr>
      <w:tr w:rsidR="00EB0F9A" w:rsidRPr="00F4358C" w:rsidTr="001B61FD"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Тема. </w:t>
            </w: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Механическое движение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 час</w:t>
            </w: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кинематики. </w:t>
            </w:r>
          </w:p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понятия системы отсчета, обзор систем мира, этапы изучения физического 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473603" w:rsidRDefault="00EB0F9A" w:rsidP="001B61FD">
            <w:pPr>
              <w:pStyle w:val="a4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73603">
              <w:rPr>
                <w:rFonts w:ascii="Times New Roman" w:hAnsi="Times New Roman"/>
                <w:sz w:val="24"/>
                <w:szCs w:val="24"/>
              </w:rPr>
              <w:t>тносительность движения</w:t>
            </w:r>
          </w:p>
          <w:p w:rsidR="00EB0F9A" w:rsidRPr="005F1F7F" w:rsidRDefault="00EB0F9A" w:rsidP="001B61FD">
            <w:pPr>
              <w:pStyle w:val="a4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603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вободное падение тел</w:t>
            </w:r>
            <w:r w:rsidRPr="005F1F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17C1D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17C1D">
              <w:rPr>
                <w:rFonts w:ascii="Times New Roman" w:hAnsi="Times New Roman" w:cs="Times New Roman"/>
                <w:sz w:val="24"/>
                <w:szCs w:val="24"/>
              </w:rPr>
              <w:t>§1,</w:t>
            </w:r>
          </w:p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Материальная точка. Поступательное движение тел.</w:t>
            </w:r>
          </w:p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Путь и перемещение.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поняти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материальной точки, поступательного движения, траектории движения тела, пути и перемещения.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5F1F7F" w:rsidRDefault="00EB0F9A" w:rsidP="001B61FD">
            <w:pPr>
              <w:pStyle w:val="a4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F7F">
              <w:rPr>
                <w:rFonts w:ascii="Times New Roman" w:hAnsi="Times New Roman"/>
                <w:sz w:val="24"/>
                <w:szCs w:val="24"/>
              </w:rPr>
              <w:t>траектория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7C1D">
              <w:rPr>
                <w:rFonts w:ascii="Times New Roman" w:hAnsi="Times New Roman" w:cs="Times New Roman"/>
                <w:sz w:val="24"/>
                <w:szCs w:val="24"/>
              </w:rPr>
              <w:t>§3, задача 4и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Тема. </w:t>
            </w: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Прямолинейное равномерное движение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 часа</w:t>
            </w: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Скорость равномерного движения. Относительность скорости.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скорость при равномерном прямолинейном движении, относительн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скорость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473603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73603">
              <w:rPr>
                <w:rFonts w:ascii="Times New Roman" w:hAnsi="Times New Roman"/>
                <w:sz w:val="24"/>
                <w:szCs w:val="24"/>
              </w:rPr>
              <w:t>рибор для измерения скорости тела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90">
              <w:rPr>
                <w:rFonts w:ascii="Times New Roman" w:hAnsi="Times New Roman" w:cs="Times New Roman"/>
                <w:sz w:val="24"/>
                <w:szCs w:val="24"/>
              </w:rPr>
              <w:t>§4, задача 3, 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Перемещение при прямолинейном равномерном движении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уравнени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материальной точки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УОУН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«И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зменение координаты тела со временем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90">
              <w:rPr>
                <w:rFonts w:ascii="Times New Roman" w:hAnsi="Times New Roman" w:cs="Times New Roman"/>
                <w:sz w:val="24"/>
                <w:szCs w:val="24"/>
              </w:rPr>
              <w:t>§5, задача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движения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«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Графики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Тема. </w:t>
            </w: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Прямолинейное неравномерное движение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7 часов</w:t>
            </w:r>
          </w:p>
        </w:tc>
      </w:tr>
      <w:tr w:rsidR="00EB0F9A" w:rsidRPr="00F4358C" w:rsidTr="001B61FD">
        <w:trPr>
          <w:trHeight w:val="169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Скорость при неравномерном движении. Ускорение. Скорость равноускоренного движения.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понятий средней скорости, ускорения, скорости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равноускоренного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</w:t>
            </w:r>
          </w:p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Таблицы средних скоростей, ускорений тел.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90">
              <w:rPr>
                <w:rFonts w:ascii="Times New Roman" w:hAnsi="Times New Roman" w:cs="Times New Roman"/>
                <w:sz w:val="24"/>
                <w:szCs w:val="24"/>
              </w:rPr>
              <w:t>§7-9, задача 5(38) и 5(стр.44)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11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Перемещение при прямолинейном равноускоренном движении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tabs>
                <w:tab w:val="num" w:pos="1065"/>
              </w:tabs>
              <w:spacing w:after="0" w:line="240" w:lineRule="auto"/>
              <w:ind w:firstLine="1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</w:t>
            </w: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softHyphen/>
              <w:t>кон равноускоренного прямолинейного движения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</w:t>
            </w:r>
          </w:p>
          <w:p w:rsidR="00EB0F9A" w:rsidRPr="00655EBF" w:rsidRDefault="00EB0F9A" w:rsidP="001B61FD">
            <w:pPr>
              <w:tabs>
                <w:tab w:val="num" w:pos="1065"/>
              </w:tabs>
              <w:spacing w:after="0" w:line="240" w:lineRule="auto"/>
              <w:ind w:firstLine="15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</w:t>
            </w:r>
            <w:r w:rsidRPr="00F4358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еремещение при прямолинейном равноускоренном движении.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</w:t>
            </w: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softHyphen/>
              <w:t>кон равноускоренного прямолинейного движения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tabs>
                <w:tab w:val="num" w:pos="1065"/>
              </w:tabs>
              <w:spacing w:after="0" w:line="240" w:lineRule="auto"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90">
              <w:rPr>
                <w:rFonts w:ascii="Times New Roman" w:hAnsi="Times New Roman" w:cs="Times New Roman"/>
                <w:sz w:val="24"/>
                <w:szCs w:val="24"/>
              </w:rPr>
              <w:t>§10, задача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tabs>
                <w:tab w:val="num" w:pos="1065"/>
              </w:tabs>
              <w:spacing w:after="0" w:line="240" w:lineRule="auto"/>
              <w:ind w:firstLine="1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tabs>
                <w:tab w:val="num" w:pos="1065"/>
              </w:tabs>
              <w:spacing w:after="0" w:line="240" w:lineRule="auto"/>
              <w:ind w:firstLine="1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ускорения тела при равноускоренном движении»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90">
              <w:rPr>
                <w:rFonts w:ascii="Times New Roman" w:hAnsi="Times New Roman" w:cs="Times New Roman"/>
                <w:sz w:val="24"/>
                <w:szCs w:val="24"/>
              </w:rPr>
              <w:t>Повт. §7-10, задача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108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Графики равноускоренного движения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 </w:t>
            </w:r>
            <w:r w:rsidRPr="00F4358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V</w:t>
            </w: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</w:t>
            </w:r>
            <w:r w:rsidRPr="00F4358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t),а</w:t>
            </w: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</w:t>
            </w:r>
            <w:r w:rsidRPr="00F4358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t</w:t>
            </w: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), </w:t>
            </w:r>
            <w:r w:rsidRPr="00F4358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x</w:t>
            </w: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</w:t>
            </w:r>
            <w:r w:rsidRPr="00F4358C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t</w:t>
            </w: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 для р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авноускоренного </w:t>
            </w: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«Графики зависимости для равноускоренного движения»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90">
              <w:rPr>
                <w:rFonts w:ascii="Times New Roman" w:hAnsi="Times New Roman" w:cs="Times New Roman"/>
                <w:sz w:val="24"/>
                <w:szCs w:val="24"/>
              </w:rPr>
              <w:t>стр.38 задача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120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tabs>
                <w:tab w:val="left" w:pos="-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90">
              <w:rPr>
                <w:rFonts w:ascii="Times New Roman" w:hAnsi="Times New Roman" w:cs="Times New Roman"/>
                <w:sz w:val="24"/>
                <w:szCs w:val="24"/>
              </w:rPr>
              <w:t>стр.38 задача 6, стр.44 задача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tabs>
                <w:tab w:val="left" w:pos="-180"/>
              </w:tabs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tabs>
                <w:tab w:val="left" w:pos="-180"/>
              </w:tabs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Свободное падение тел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3F28EC" w:rsidRDefault="00EB0F9A" w:rsidP="001B61FD">
            <w:pPr>
              <w:pStyle w:val="ae"/>
              <w:tabs>
                <w:tab w:val="num" w:pos="1065"/>
              </w:tabs>
              <w:ind w:firstLine="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F4358C">
              <w:rPr>
                <w:rFonts w:ascii="Times New Roman" w:hAnsi="Times New Roman"/>
                <w:sz w:val="24"/>
                <w:szCs w:val="24"/>
                <w:lang w:val="ru-RU"/>
              </w:rPr>
              <w:t>скорение свободного падения тел в воздухе и разрежен</w:t>
            </w:r>
            <w:r w:rsidRPr="00F4358C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ном пространстве.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pStyle w:val="ae"/>
              <w:tabs>
                <w:tab w:val="num" w:pos="1065"/>
              </w:tabs>
              <w:ind w:firstLine="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Демонстрация:</w:t>
            </w:r>
          </w:p>
          <w:p w:rsidR="00EB0F9A" w:rsidRPr="00F4358C" w:rsidRDefault="00EB0F9A" w:rsidP="001B61FD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F435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вободное падение тел в </w:t>
            </w:r>
            <w:r w:rsidRPr="00F4358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трубке Ньютона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pStyle w:val="ae"/>
              <w:tabs>
                <w:tab w:val="num" w:pos="1065"/>
              </w:tabs>
              <w:ind w:firstLine="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1390">
              <w:rPr>
                <w:rFonts w:ascii="Times New Roman" w:hAnsi="Times New Roman"/>
                <w:sz w:val="24"/>
                <w:szCs w:val="24"/>
              </w:rPr>
              <w:lastRenderedPageBreak/>
              <w:t>§11, задача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pStyle w:val="ae"/>
              <w:tabs>
                <w:tab w:val="num" w:pos="1065"/>
              </w:tabs>
              <w:ind w:firstLine="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pStyle w:val="ae"/>
              <w:tabs>
                <w:tab w:val="num" w:pos="1065"/>
              </w:tabs>
              <w:ind w:firstLine="1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</w:t>
            </w:r>
            <w:r w:rsidRPr="00931390">
              <w:rPr>
                <w:rFonts w:ascii="Times New Roman" w:hAnsi="Times New Roman" w:cs="Times New Roman"/>
                <w:sz w:val="24"/>
                <w:szCs w:val="24"/>
              </w:rPr>
              <w:t xml:space="preserve"> §1 - 11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Тема. </w:t>
            </w: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Движение по окружности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материальной точки по окружности. Период и частота обращения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17C1D" w:rsidRDefault="00EB0F9A" w:rsidP="001B61FD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F4358C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ловия криволинейного движения, н</w:t>
            </w:r>
            <w:r w:rsidRPr="00F4358C">
              <w:rPr>
                <w:rFonts w:ascii="Times New Roman" w:hAnsi="Times New Roman"/>
                <w:sz w:val="24"/>
                <w:szCs w:val="24"/>
                <w:lang w:val="ru-RU"/>
              </w:rPr>
              <w:t>аправление скорости тела при его центростремит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ельном ускорении по окружности, цент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ростремительная сила, инвариантность ускорения, у</w:t>
            </w:r>
            <w:r w:rsidRPr="00F17C1D">
              <w:rPr>
                <w:rFonts w:ascii="Times New Roman" w:hAnsi="Times New Roman"/>
                <w:sz w:val="24"/>
                <w:szCs w:val="24"/>
                <w:lang w:val="ru-RU"/>
              </w:rPr>
              <w:t>гловая скорость.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F17C1D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17C1D">
              <w:rPr>
                <w:rFonts w:ascii="Times New Roman" w:hAnsi="Times New Roman"/>
                <w:sz w:val="24"/>
                <w:szCs w:val="24"/>
              </w:rPr>
              <w:t>авномерное движение часовой стрелки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90">
              <w:rPr>
                <w:rFonts w:ascii="Times New Roman" w:hAnsi="Times New Roman" w:cs="Times New Roman"/>
                <w:sz w:val="24"/>
                <w:szCs w:val="24"/>
              </w:rPr>
              <w:t>§12,13, задача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УОУН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90">
              <w:rPr>
                <w:rFonts w:ascii="Times New Roman" w:hAnsi="Times New Roman" w:cs="Times New Roman"/>
                <w:sz w:val="24"/>
                <w:szCs w:val="24"/>
              </w:rPr>
              <w:t>Повт. §1-13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УОУН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Карточки, схемы, графики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90">
              <w:rPr>
                <w:rFonts w:ascii="Times New Roman" w:hAnsi="Times New Roman" w:cs="Times New Roman"/>
                <w:sz w:val="24"/>
                <w:szCs w:val="24"/>
              </w:rPr>
              <w:t>Повт. §1-13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1390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C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«Основы кинематики»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</w:t>
            </w: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Законы движения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Первый закон Ньютона- закон инерции. Взаимодействие тел. Масса тела. Сила. Второй закон Ньютона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инерции, первый, второй законы Ньютона, д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вижение тела под действием нескольких сил.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D55">
              <w:rPr>
                <w:rFonts w:ascii="Times New Roman" w:hAnsi="Times New Roman"/>
                <w:sz w:val="24"/>
                <w:szCs w:val="24"/>
              </w:rPr>
              <w:t>взаимодействие тел</w:t>
            </w:r>
            <w:r>
              <w:rPr>
                <w:rFonts w:ascii="Times New Roman" w:hAnsi="Times New Roman"/>
                <w:sz w:val="24"/>
                <w:szCs w:val="24"/>
              </w:rPr>
              <w:t>ежек, пружин различной жесткости</w:t>
            </w:r>
          </w:p>
          <w:p w:rsidR="00EB0F9A" w:rsidRPr="002E1BB7" w:rsidRDefault="00EB0F9A" w:rsidP="001B61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E1BB7">
              <w:rPr>
                <w:rFonts w:ascii="Times New Roman" w:hAnsi="Times New Roman"/>
                <w:sz w:val="24"/>
                <w:szCs w:val="24"/>
              </w:rPr>
              <w:t>аблиц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2E1BB7">
              <w:rPr>
                <w:rFonts w:ascii="Times New Roman" w:hAnsi="Times New Roman"/>
                <w:sz w:val="24"/>
                <w:szCs w:val="24"/>
              </w:rPr>
              <w:t xml:space="preserve"> «Законы Ньютона»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3C6D55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55">
              <w:rPr>
                <w:rFonts w:ascii="Times New Roman" w:hAnsi="Times New Roman" w:cs="Times New Roman"/>
                <w:sz w:val="24"/>
                <w:szCs w:val="24"/>
              </w:rPr>
              <w:t>§14, задача 6,7</w:t>
            </w:r>
          </w:p>
          <w:p w:rsidR="00EB0F9A" w:rsidRPr="003C6D55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55">
              <w:rPr>
                <w:rFonts w:ascii="Times New Roman" w:hAnsi="Times New Roman" w:cs="Times New Roman"/>
                <w:sz w:val="24"/>
                <w:szCs w:val="24"/>
              </w:rPr>
              <w:t>§15,16, задача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№2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«Установление зависимости силы тяжести, действующей на тело,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его массы.»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3C6D55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Сложение сил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</w:t>
            </w:r>
            <w:r w:rsidRPr="00F4358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ложение сил.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УОУН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3C6D55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C6D55">
              <w:rPr>
                <w:rFonts w:ascii="Times New Roman" w:hAnsi="Times New Roman"/>
                <w:sz w:val="24"/>
                <w:szCs w:val="24"/>
              </w:rPr>
              <w:t>инамометр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3C6D55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55">
              <w:rPr>
                <w:rFonts w:ascii="Times New Roman" w:hAnsi="Times New Roman" w:cs="Times New Roman"/>
                <w:sz w:val="24"/>
                <w:szCs w:val="24"/>
              </w:rPr>
              <w:t>§17, задача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20.11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Третий закон Ньютона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ретий закон Ньютона и его применение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C6D55">
              <w:rPr>
                <w:rFonts w:ascii="Times New Roman" w:hAnsi="Times New Roman"/>
                <w:sz w:val="24"/>
                <w:szCs w:val="24"/>
              </w:rPr>
              <w:t>заимодействие тел</w:t>
            </w:r>
          </w:p>
          <w:p w:rsidR="00EB0F9A" w:rsidRPr="002A63F7" w:rsidRDefault="00EB0F9A" w:rsidP="001B61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E1BB7">
              <w:rPr>
                <w:rFonts w:ascii="Times New Roman" w:hAnsi="Times New Roman"/>
                <w:sz w:val="24"/>
                <w:szCs w:val="24"/>
              </w:rPr>
              <w:t>аблиц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2E1BB7">
              <w:rPr>
                <w:rFonts w:ascii="Times New Roman" w:hAnsi="Times New Roman"/>
                <w:sz w:val="24"/>
                <w:szCs w:val="24"/>
              </w:rPr>
              <w:t xml:space="preserve"> «Законы Ньютона»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3C6D55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55">
              <w:rPr>
                <w:rFonts w:ascii="Times New Roman" w:hAnsi="Times New Roman" w:cs="Times New Roman"/>
                <w:sz w:val="24"/>
                <w:szCs w:val="24"/>
              </w:rPr>
              <w:t>§18, задача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3C6D55" w:rsidTr="001B61FD">
        <w:trPr>
          <w:trHeight w:val="279"/>
        </w:trPr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3C6D55" w:rsidRDefault="00EB0F9A" w:rsidP="001B61FD">
            <w:pPr>
              <w:spacing w:after="0" w:line="240" w:lineRule="auto"/>
              <w:ind w:left="-137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Глава 3. </w:t>
            </w:r>
            <w:r w:rsidRPr="00F4358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Силы в механике</w:t>
            </w: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– 8 часов</w:t>
            </w: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Сила всемирного тяготения. Сила тяжести. ИСЗ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Гравитационные силы. Закон Всемирного тяготения, сила тяжести.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Движение ИСЗ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4E1C49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C49">
              <w:rPr>
                <w:rFonts w:ascii="Times New Roman" w:hAnsi="Times New Roman" w:cs="Times New Roman"/>
                <w:sz w:val="24"/>
                <w:szCs w:val="24"/>
              </w:rPr>
              <w:t>§19,20, задача 4(стр.82) и 9(стр.86)</w:t>
            </w:r>
          </w:p>
          <w:p w:rsidR="00EB0F9A" w:rsidRPr="004E1C49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C49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Вес тела. Перегрузка и невесомость.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тела, перегрузки, н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евесомость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«Н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евесомост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4E1C49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C49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Закон Гука. Силы упругости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Гука, с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упругости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3C6D55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C6D55">
              <w:rPr>
                <w:rFonts w:ascii="Times New Roman" w:hAnsi="Times New Roman"/>
                <w:sz w:val="24"/>
                <w:szCs w:val="24"/>
              </w:rPr>
              <w:t>ружины различной жесткости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4E1C49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112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№3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упругих свойств пружины»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4E1C49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6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Сила трения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сила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трения, закона трения скольжения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Виды сил трения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4E1C49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C49">
              <w:rPr>
                <w:rFonts w:ascii="Times New Roman" w:hAnsi="Times New Roman" w:cs="Times New Roman"/>
                <w:sz w:val="24"/>
                <w:szCs w:val="24"/>
              </w:rPr>
              <w:t>§23, задача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№4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коэффициента трения скольжения»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4E1C49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C49">
              <w:rPr>
                <w:rFonts w:ascii="Times New Roman" w:hAnsi="Times New Roman" w:cs="Times New Roman"/>
                <w:sz w:val="24"/>
                <w:szCs w:val="24"/>
              </w:rPr>
              <w:t xml:space="preserve">§23, задача 8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4E1C49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C49">
              <w:rPr>
                <w:rFonts w:ascii="Times New Roman" w:hAnsi="Times New Roman" w:cs="Times New Roman"/>
                <w:sz w:val="24"/>
                <w:szCs w:val="24"/>
              </w:rPr>
              <w:t>Повт. §14-24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C49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«Динамика»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4E1C49" w:rsidTr="001B61FD">
        <w:trPr>
          <w:trHeight w:val="362"/>
        </w:trPr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4E1C49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4. </w:t>
            </w: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Законы сохранения в механике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–15 часов</w:t>
            </w: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Импульс тела. Импульс силы.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импульс силы, импульс тела, з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амкнутая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EB6955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B6955">
              <w:rPr>
                <w:rFonts w:ascii="Times New Roman" w:hAnsi="Times New Roman"/>
                <w:sz w:val="24"/>
                <w:szCs w:val="24"/>
              </w:rPr>
              <w:t>заимодействие тел (стакан, бумага, магнит, шарик)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>§25, задача 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Закон сохранения импульса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акон сохранения импульса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>§26,задача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>Повт.§25,26, задача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Реактивное движение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еактивное движение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EB6955" w:rsidRDefault="00EB0F9A" w:rsidP="001B6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955">
              <w:rPr>
                <w:rFonts w:ascii="Times New Roman" w:hAnsi="Times New Roman"/>
                <w:sz w:val="24"/>
                <w:szCs w:val="24"/>
              </w:rPr>
              <w:t>Демонстрация:</w:t>
            </w:r>
          </w:p>
          <w:p w:rsidR="00EB0F9A" w:rsidRPr="00EB6955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B6955">
              <w:rPr>
                <w:rFonts w:ascii="Times New Roman" w:hAnsi="Times New Roman"/>
                <w:sz w:val="24"/>
                <w:szCs w:val="24"/>
              </w:rPr>
              <w:t>еактивное движение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>§27, задача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</w:t>
            </w:r>
            <w:r w:rsidRPr="00EB6955">
              <w:rPr>
                <w:rFonts w:ascii="Times New Roman" w:hAnsi="Times New Roman" w:cs="Times New Roman"/>
                <w:sz w:val="24"/>
                <w:szCs w:val="24"/>
              </w:rPr>
              <w:t>по теме «Законы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50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Работа силы. Мощность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поняти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работы силы, мощности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«Мощность тел»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>§28, задача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Взаимосвязь работы и энергии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EB6955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B6955">
              <w:rPr>
                <w:rFonts w:ascii="Times New Roman" w:hAnsi="Times New Roman"/>
                <w:sz w:val="24"/>
                <w:szCs w:val="24"/>
              </w:rPr>
              <w:t>ружина, мяч и плита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>§29,задача 13,15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№5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. «Определение работы сил тяжести, упругости и трения»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54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Закон сохранения механической энергии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ревращени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EB6955" w:rsidRDefault="00EB0F9A" w:rsidP="001B61FD">
            <w:pPr>
              <w:pStyle w:val="a4"/>
              <w:numPr>
                <w:ilvl w:val="0"/>
                <w:numId w:val="30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EB6955">
              <w:rPr>
                <w:rFonts w:ascii="Times New Roman" w:hAnsi="Times New Roman"/>
                <w:sz w:val="24"/>
                <w:szCs w:val="24"/>
              </w:rPr>
              <w:t>арик и плита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>§30, задача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>Повт. §30, задача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169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Равновесие. Простые механизмы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>отенциальная энергия и равнове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сие, п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ростые механизмы (рычаг, блоки, наклонная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плоскость), «Золотое правило механики», у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словия равновесия рычага.   </w:t>
            </w:r>
          </w:p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УФЗН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936CE3" w:rsidRDefault="00EB0F9A" w:rsidP="001B61FD">
            <w:pPr>
              <w:pStyle w:val="a4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6CE3">
              <w:rPr>
                <w:rFonts w:ascii="Times New Roman" w:hAnsi="Times New Roman"/>
                <w:sz w:val="24"/>
                <w:szCs w:val="24"/>
              </w:rPr>
              <w:t>блок, рычаг, наклонная плоскость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>§31,32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>КПД механизма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УФЗН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936CE3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CE3">
              <w:rPr>
                <w:rFonts w:ascii="Times New Roman" w:hAnsi="Times New Roman"/>
                <w:sz w:val="24"/>
                <w:szCs w:val="24"/>
              </w:rPr>
              <w:t>блок, рычаг, наклонная плоскость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9B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 xml:space="preserve"> §33, задача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16.02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178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№6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«Выяснение условий равновесия рычага».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>Повт. §33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7449B9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B9">
              <w:rPr>
                <w:rFonts w:ascii="Times New Roman" w:hAnsi="Times New Roman" w:cs="Times New Roman"/>
                <w:sz w:val="24"/>
                <w:szCs w:val="24"/>
              </w:rPr>
              <w:t>Повт. §11 - 33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«Простые механизмы. Работа сил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ы. Мощность».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5. </w:t>
            </w: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Гидро- и аэростатика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10 часов</w:t>
            </w: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Давление внутри жидкости.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о давлении внутри жидкости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манометр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3F28EC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8EC">
              <w:rPr>
                <w:rFonts w:ascii="Times New Roman" w:hAnsi="Times New Roman"/>
                <w:sz w:val="24"/>
                <w:szCs w:val="24"/>
              </w:rPr>
              <w:t>манометры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§34(стр.148-150), задача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Сообщающиеся сосуды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3F28EC" w:rsidRDefault="00EB0F9A" w:rsidP="001B61FD">
            <w:pPr>
              <w:pStyle w:val="a4"/>
              <w:numPr>
                <w:ilvl w:val="0"/>
                <w:numId w:val="30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4358C">
              <w:rPr>
                <w:rFonts w:ascii="Times New Roman" w:hAnsi="Times New Roman"/>
                <w:sz w:val="24"/>
                <w:szCs w:val="24"/>
              </w:rPr>
              <w:t>ообщающиеся сосуды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§34 (стр.150-153), задача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пыт Торричелли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атмосферно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едавление,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барометр- анероид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8EC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арометр - анероид;</w:t>
            </w:r>
          </w:p>
          <w:p w:rsidR="00EB0F9A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пипетка, шприц.</w:t>
            </w:r>
          </w:p>
          <w:p w:rsidR="00EB0F9A" w:rsidRPr="003F28EC" w:rsidRDefault="00EB0F9A" w:rsidP="001B61FD">
            <w:pPr>
              <w:pStyle w:val="a4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F28EC">
              <w:rPr>
                <w:rFonts w:ascii="Times New Roman" w:hAnsi="Times New Roman"/>
                <w:sz w:val="24"/>
                <w:szCs w:val="24"/>
              </w:rPr>
              <w:t>оршневой жидкостный насос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Закон Паскаля и его применение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Давление газа. Закон Паскаля. Изучение поршневого насоса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«Шар Паскаля»</w:t>
            </w:r>
          </w:p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Закон Архимеда и его применение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выталкивающая  сила, сила Архимеда, в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>оздухоплавание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«Сила Архимеда»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§37(стр.167-170), задача   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Плавание тел</w:t>
            </w:r>
          </w:p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плавания тел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т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А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т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>&gt;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А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т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>&lt;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А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 </w:t>
            </w:r>
          </w:p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>Водный транспорт.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Модель судна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§37 (стр.170-1720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3F28E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№7</w:t>
            </w:r>
            <w:r w:rsidRPr="00F43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«Определение выталкивающей силы, действующее на погруженное в жидкость тело».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30.03 (каникулы)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19.03</w:t>
            </w: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Воздухоплавание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воздухоплавания,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и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§37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.173-</w:t>
            </w:r>
            <w:r w:rsidRPr="00C274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106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темы: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«Давление твёрдых тел, жидкостей и газов».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Повт. §34-37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№4 </w:t>
            </w:r>
            <w:r w:rsidRPr="002E1BB7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«Давление твёрдых тел, жидкостей и газов».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2E1BB7" w:rsidTr="001B61FD"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2E1BB7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6. </w:t>
            </w: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колебания и волны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FC72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Свободные колебания. Период и частота колебаний. График колебаний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ятие колеба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движения, колебательные системы, м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аятники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Default="00EB0F9A" w:rsidP="001B61FD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BB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итяной маятник,</w:t>
            </w:r>
          </w:p>
          <w:p w:rsidR="00EB0F9A" w:rsidRPr="002E1BB7" w:rsidRDefault="00EB0F9A" w:rsidP="001B61FD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BB7">
              <w:rPr>
                <w:rFonts w:ascii="Times New Roman" w:hAnsi="Times New Roman"/>
                <w:sz w:val="24"/>
                <w:szCs w:val="24"/>
              </w:rPr>
              <w:t>пружинный маятник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§38,39, задача3(стр.185)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142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Период колебаний нитяного маятника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мплитуда колебаний, период, частота, собственная частота колебательной системы, гармонические колебания.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Нитяной маятник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§40, задача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AD7DF6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Лабораторная работа №8</w:t>
            </w: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«Измерение ускорения свободного падения с помощью математического маятника»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Повт. §38-40, задача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20.04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Период колебаний пружинного маятника. </w:t>
            </w:r>
          </w:p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Лабораторная работа №9</w:t>
            </w:r>
          </w:p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«Определение массы с помощью пружинного </w:t>
            </w:r>
            <w:r w:rsidRPr="00F4358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маятника».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ериод колебаний пружинного маятника.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AD7DF6" w:rsidRDefault="00EB0F9A" w:rsidP="001B61FD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DF6">
              <w:rPr>
                <w:rFonts w:ascii="Times New Roman" w:hAnsi="Times New Roman"/>
                <w:sz w:val="24"/>
                <w:szCs w:val="24"/>
              </w:rPr>
              <w:t>пружинный маятник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§41, задача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rPr>
          <w:trHeight w:val="121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Превращения энергии при колебаниях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превращени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энергии при колебаниях на примере пружинного маятника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B0F9A" w:rsidRPr="00AD7DF6" w:rsidRDefault="00EB0F9A" w:rsidP="001B61FD">
            <w:pPr>
              <w:pStyle w:val="a4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7DF6">
              <w:rPr>
                <w:rFonts w:ascii="Times New Roman" w:hAnsi="Times New Roman"/>
                <w:sz w:val="24"/>
                <w:szCs w:val="24"/>
              </w:rPr>
              <w:t>пружинный маятник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Вынужденные колебания. Резонанс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онятие вынужденных колебаний, явление резонанса.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«Вынужденные колебания»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Механические волны. Свойства механических волн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иды волн, скорость волны, свойства механических волн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«Механические волны»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C2743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§46,47</w:t>
            </w:r>
          </w:p>
          <w:p w:rsidR="00EB0F9A" w:rsidRPr="00C2743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43C">
              <w:rPr>
                <w:rFonts w:ascii="Times New Roman" w:hAnsi="Times New Roman" w:cs="Times New Roman"/>
                <w:sz w:val="24"/>
                <w:szCs w:val="24"/>
              </w:rPr>
              <w:t>Задача5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 w:rsidRPr="00AD7DF6">
              <w:rPr>
                <w:rFonts w:ascii="Times New Roman" w:hAnsi="Times New Roman" w:cs="Times New Roman"/>
                <w:sz w:val="24"/>
                <w:szCs w:val="24"/>
              </w:rPr>
              <w:t>5 по теме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 «Механические колебания и волны».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1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- 4 часов</w:t>
            </w: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 «</w:t>
            </w:r>
            <w:r w:rsidRPr="00227028">
              <w:rPr>
                <w:rFonts w:ascii="Times New Roman" w:hAnsi="Times New Roman" w:cs="Times New Roman"/>
                <w:sz w:val="24"/>
                <w:szCs w:val="24"/>
              </w:rPr>
              <w:t>Основы кинематики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 </w:t>
            </w: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(по материалам ГИА)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 «</w:t>
            </w:r>
            <w:r w:rsidRPr="00A34241">
              <w:rPr>
                <w:rFonts w:ascii="Times New Roman" w:hAnsi="Times New Roman" w:cs="Times New Roman"/>
                <w:sz w:val="24"/>
                <w:szCs w:val="24"/>
              </w:rPr>
              <w:t>Законы сохранения в механике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9A" w:rsidRPr="00F4358C" w:rsidTr="001B61F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8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 «</w:t>
            </w:r>
            <w:r w:rsidRPr="00A34241">
              <w:rPr>
                <w:rFonts w:ascii="Times New Roman" w:hAnsi="Times New Roman" w:cs="Times New Roman"/>
                <w:sz w:val="24"/>
                <w:szCs w:val="24"/>
              </w:rPr>
              <w:t>Механические колебания и волны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9A" w:rsidRPr="00F4358C" w:rsidRDefault="00EB0F9A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F9A" w:rsidRDefault="00EB0F9A" w:rsidP="006A7821">
      <w:pPr>
        <w:pStyle w:val="23"/>
        <w:shd w:val="clear" w:color="auto" w:fill="auto"/>
        <w:spacing w:line="240" w:lineRule="auto"/>
        <w:rPr>
          <w:b/>
          <w:sz w:val="20"/>
          <w:szCs w:val="20"/>
        </w:rPr>
        <w:sectPr w:rsidR="00EB0F9A" w:rsidSect="00284880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425A7" w:rsidRPr="00227028" w:rsidRDefault="00473603" w:rsidP="006A7821">
      <w:pPr>
        <w:pStyle w:val="23"/>
        <w:shd w:val="clear" w:color="auto" w:fill="auto"/>
        <w:spacing w:line="240" w:lineRule="auto"/>
        <w:rPr>
          <w:sz w:val="20"/>
          <w:szCs w:val="20"/>
        </w:rPr>
      </w:pPr>
      <w:r w:rsidRPr="00227028">
        <w:rPr>
          <w:b/>
          <w:sz w:val="20"/>
          <w:szCs w:val="20"/>
        </w:rPr>
        <w:lastRenderedPageBreak/>
        <w:t>УФНЗ</w:t>
      </w:r>
      <w:r w:rsidRPr="00227028">
        <w:rPr>
          <w:sz w:val="20"/>
          <w:szCs w:val="20"/>
        </w:rPr>
        <w:t xml:space="preserve"> – урок формирования новых знаний</w:t>
      </w:r>
    </w:p>
    <w:p w:rsidR="00473603" w:rsidRPr="00227028" w:rsidRDefault="00473603" w:rsidP="006A7821">
      <w:pPr>
        <w:pStyle w:val="23"/>
        <w:shd w:val="clear" w:color="auto" w:fill="auto"/>
        <w:spacing w:line="240" w:lineRule="auto"/>
        <w:rPr>
          <w:sz w:val="20"/>
          <w:szCs w:val="20"/>
        </w:rPr>
      </w:pPr>
      <w:r w:rsidRPr="00227028">
        <w:rPr>
          <w:b/>
          <w:sz w:val="20"/>
          <w:szCs w:val="20"/>
        </w:rPr>
        <w:t>УОУН</w:t>
      </w:r>
      <w:r w:rsidRPr="00227028">
        <w:rPr>
          <w:sz w:val="20"/>
          <w:szCs w:val="20"/>
        </w:rPr>
        <w:t xml:space="preserve"> </w:t>
      </w:r>
      <w:r w:rsidR="006A7821" w:rsidRPr="00227028">
        <w:rPr>
          <w:sz w:val="20"/>
          <w:szCs w:val="20"/>
        </w:rPr>
        <w:t xml:space="preserve"> - у</w:t>
      </w:r>
      <w:r w:rsidRPr="00227028">
        <w:rPr>
          <w:sz w:val="20"/>
          <w:szCs w:val="20"/>
        </w:rPr>
        <w:t xml:space="preserve">рок обучения умениям и навыкам </w:t>
      </w:r>
    </w:p>
    <w:p w:rsidR="006A7821" w:rsidRPr="00227028" w:rsidRDefault="006A7821" w:rsidP="006A7821">
      <w:pPr>
        <w:pStyle w:val="23"/>
        <w:shd w:val="clear" w:color="auto" w:fill="auto"/>
        <w:spacing w:line="240" w:lineRule="auto"/>
        <w:rPr>
          <w:sz w:val="20"/>
          <w:szCs w:val="20"/>
        </w:rPr>
      </w:pPr>
      <w:r w:rsidRPr="00227028">
        <w:rPr>
          <w:b/>
          <w:sz w:val="20"/>
          <w:szCs w:val="20"/>
        </w:rPr>
        <w:t xml:space="preserve">ГР </w:t>
      </w:r>
      <w:r w:rsidRPr="00227028">
        <w:rPr>
          <w:sz w:val="20"/>
          <w:szCs w:val="20"/>
        </w:rPr>
        <w:t>– групповая работа</w:t>
      </w:r>
    </w:p>
    <w:p w:rsidR="006A7821" w:rsidRPr="00227028" w:rsidRDefault="006A7821" w:rsidP="006A7821">
      <w:pPr>
        <w:pStyle w:val="23"/>
        <w:shd w:val="clear" w:color="auto" w:fill="auto"/>
        <w:spacing w:line="240" w:lineRule="auto"/>
        <w:rPr>
          <w:sz w:val="20"/>
          <w:szCs w:val="20"/>
        </w:rPr>
      </w:pPr>
      <w:r w:rsidRPr="00227028">
        <w:rPr>
          <w:b/>
          <w:sz w:val="20"/>
          <w:szCs w:val="20"/>
        </w:rPr>
        <w:lastRenderedPageBreak/>
        <w:t>ФО</w:t>
      </w:r>
      <w:r w:rsidRPr="00227028">
        <w:rPr>
          <w:sz w:val="20"/>
          <w:szCs w:val="20"/>
        </w:rPr>
        <w:t xml:space="preserve"> – фронтальный опрос</w:t>
      </w:r>
    </w:p>
    <w:p w:rsidR="006A7821" w:rsidRPr="00227028" w:rsidRDefault="006A7821" w:rsidP="006A7821">
      <w:pPr>
        <w:pStyle w:val="23"/>
        <w:shd w:val="clear" w:color="auto" w:fill="auto"/>
        <w:spacing w:line="240" w:lineRule="auto"/>
        <w:rPr>
          <w:sz w:val="20"/>
          <w:szCs w:val="20"/>
        </w:rPr>
      </w:pPr>
      <w:r w:rsidRPr="00227028">
        <w:rPr>
          <w:b/>
          <w:sz w:val="20"/>
          <w:szCs w:val="20"/>
        </w:rPr>
        <w:t>ИР</w:t>
      </w:r>
      <w:r w:rsidRPr="00227028">
        <w:rPr>
          <w:sz w:val="20"/>
          <w:szCs w:val="20"/>
        </w:rPr>
        <w:t xml:space="preserve"> – индивидуальная работа</w:t>
      </w:r>
    </w:p>
    <w:p w:rsidR="006A7821" w:rsidRPr="00227028" w:rsidRDefault="006A7821" w:rsidP="006A7821">
      <w:pPr>
        <w:pStyle w:val="23"/>
        <w:shd w:val="clear" w:color="auto" w:fill="auto"/>
        <w:spacing w:line="240" w:lineRule="auto"/>
        <w:rPr>
          <w:sz w:val="20"/>
          <w:szCs w:val="20"/>
        </w:rPr>
      </w:pPr>
      <w:r w:rsidRPr="00227028">
        <w:rPr>
          <w:b/>
          <w:sz w:val="20"/>
          <w:szCs w:val="20"/>
        </w:rPr>
        <w:t>СР</w:t>
      </w:r>
      <w:r w:rsidRPr="00227028">
        <w:rPr>
          <w:sz w:val="20"/>
          <w:szCs w:val="20"/>
        </w:rPr>
        <w:t xml:space="preserve"> – самостоятельная работа</w:t>
      </w:r>
    </w:p>
    <w:p w:rsidR="006A7821" w:rsidRPr="00227028" w:rsidRDefault="006A7821" w:rsidP="006A7821">
      <w:pPr>
        <w:pStyle w:val="23"/>
        <w:shd w:val="clear" w:color="auto" w:fill="auto"/>
        <w:spacing w:line="240" w:lineRule="auto"/>
        <w:rPr>
          <w:sz w:val="20"/>
          <w:szCs w:val="20"/>
        </w:rPr>
      </w:pPr>
      <w:r w:rsidRPr="00227028">
        <w:rPr>
          <w:b/>
          <w:sz w:val="20"/>
          <w:szCs w:val="20"/>
        </w:rPr>
        <w:lastRenderedPageBreak/>
        <w:t>КР</w:t>
      </w:r>
      <w:r w:rsidRPr="00227028">
        <w:rPr>
          <w:sz w:val="20"/>
          <w:szCs w:val="20"/>
        </w:rPr>
        <w:t xml:space="preserve"> – контрольная работа</w:t>
      </w:r>
    </w:p>
    <w:p w:rsidR="00227028" w:rsidRDefault="00227028" w:rsidP="006A7821">
      <w:pPr>
        <w:pStyle w:val="23"/>
        <w:shd w:val="clear" w:color="auto" w:fill="auto"/>
        <w:spacing w:line="240" w:lineRule="auto"/>
        <w:rPr>
          <w:sz w:val="24"/>
          <w:szCs w:val="24"/>
        </w:rPr>
        <w:sectPr w:rsidR="00227028" w:rsidSect="00227028">
          <w:type w:val="continuous"/>
          <w:pgSz w:w="16838" w:h="11906" w:orient="landscape"/>
          <w:pgMar w:top="1701" w:right="1134" w:bottom="851" w:left="1134" w:header="709" w:footer="709" w:gutter="0"/>
          <w:cols w:num="3" w:space="708"/>
          <w:docGrid w:linePitch="360"/>
        </w:sectPr>
      </w:pPr>
    </w:p>
    <w:p w:rsidR="006A7821" w:rsidRPr="006A7821" w:rsidRDefault="006A7821" w:rsidP="006A7821">
      <w:pPr>
        <w:pStyle w:val="23"/>
        <w:shd w:val="clear" w:color="auto" w:fill="auto"/>
        <w:spacing w:line="240" w:lineRule="auto"/>
        <w:rPr>
          <w:sz w:val="24"/>
          <w:szCs w:val="24"/>
        </w:rPr>
        <w:sectPr w:rsidR="006A7821" w:rsidRPr="006A7821" w:rsidSect="00227028">
          <w:type w:val="continuous"/>
          <w:pgSz w:w="16838" w:h="11906" w:orient="landscape"/>
          <w:pgMar w:top="1701" w:right="1134" w:bottom="851" w:left="1134" w:header="709" w:footer="709" w:gutter="0"/>
          <w:cols w:num="3" w:space="708"/>
          <w:docGrid w:linePitch="360"/>
        </w:sectPr>
      </w:pPr>
    </w:p>
    <w:p w:rsidR="00284880" w:rsidRPr="00284880" w:rsidRDefault="00284880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880">
        <w:rPr>
          <w:rFonts w:ascii="Times New Roman" w:hAnsi="Times New Roman" w:cs="Times New Roman"/>
          <w:b/>
          <w:sz w:val="28"/>
          <w:szCs w:val="28"/>
        </w:rPr>
        <w:lastRenderedPageBreak/>
        <w:t>Контрольно – измерительные материалы</w:t>
      </w:r>
    </w:p>
    <w:p w:rsidR="00284880" w:rsidRPr="00284880" w:rsidRDefault="00284880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880">
        <w:rPr>
          <w:rFonts w:ascii="Times New Roman" w:hAnsi="Times New Roman" w:cs="Times New Roman"/>
          <w:b/>
          <w:sz w:val="28"/>
          <w:szCs w:val="28"/>
        </w:rPr>
        <w:t xml:space="preserve">по физике  </w:t>
      </w:r>
    </w:p>
    <w:p w:rsidR="00227028" w:rsidRDefault="001425A7" w:rsidP="002270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284880" w:rsidRPr="0028488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27028" w:rsidRPr="00EB0F9A" w:rsidRDefault="000A1F34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0F9A">
        <w:rPr>
          <w:rFonts w:ascii="Times New Roman" w:hAnsi="Times New Roman" w:cs="Times New Roman"/>
          <w:b/>
          <w:sz w:val="28"/>
          <w:szCs w:val="28"/>
          <w:u w:val="single"/>
        </w:rPr>
        <w:t>График контрольных работ</w:t>
      </w:r>
    </w:p>
    <w:p w:rsidR="00284880" w:rsidRPr="00EB0F9A" w:rsidRDefault="000A1F34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F9A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физике </w:t>
      </w:r>
      <w:r w:rsidR="001425A7" w:rsidRPr="00EB0F9A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EB0F9A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0A1F34" w:rsidRDefault="000A1F34" w:rsidP="00227028">
      <w:pPr>
        <w:pStyle w:val="23"/>
        <w:shd w:val="clear" w:color="auto" w:fill="auto"/>
        <w:spacing w:line="240" w:lineRule="auto"/>
        <w:rPr>
          <w:b/>
          <w:sz w:val="28"/>
          <w:szCs w:val="28"/>
          <w:u w:val="single"/>
        </w:rPr>
      </w:pPr>
    </w:p>
    <w:tbl>
      <w:tblPr>
        <w:tblStyle w:val="a5"/>
        <w:tblW w:w="0" w:type="auto"/>
        <w:tblLook w:val="04A0"/>
      </w:tblPr>
      <w:tblGrid>
        <w:gridCol w:w="675"/>
        <w:gridCol w:w="7797"/>
        <w:gridCol w:w="1098"/>
      </w:tblGrid>
      <w:tr w:rsidR="00284880" w:rsidTr="00284880">
        <w:tc>
          <w:tcPr>
            <w:tcW w:w="675" w:type="dxa"/>
          </w:tcPr>
          <w:p w:rsidR="00284880" w:rsidRPr="00284880" w:rsidRDefault="00284880" w:rsidP="00284880">
            <w:pPr>
              <w:pStyle w:val="23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8488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797" w:type="dxa"/>
          </w:tcPr>
          <w:p w:rsidR="00284880" w:rsidRPr="00284880" w:rsidRDefault="00284880" w:rsidP="00284880">
            <w:pPr>
              <w:pStyle w:val="23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8488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3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84880">
              <w:rPr>
                <w:b/>
                <w:sz w:val="24"/>
                <w:szCs w:val="24"/>
              </w:rPr>
              <w:t>Дата</w:t>
            </w:r>
          </w:p>
        </w:tc>
      </w:tr>
      <w:tr w:rsidR="001425A7" w:rsidTr="00284880">
        <w:tc>
          <w:tcPr>
            <w:tcW w:w="675" w:type="dxa"/>
          </w:tcPr>
          <w:p w:rsidR="001425A7" w:rsidRPr="00EC7888" w:rsidRDefault="001425A7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1425A7" w:rsidRPr="00EC7888" w:rsidRDefault="001425A7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Диагностическая контрольная работа</w:t>
            </w:r>
          </w:p>
        </w:tc>
        <w:tc>
          <w:tcPr>
            <w:tcW w:w="1098" w:type="dxa"/>
          </w:tcPr>
          <w:p w:rsidR="001425A7" w:rsidRPr="00EC7888" w:rsidRDefault="001425A7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EC7888" w:rsidRDefault="00814A99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84880" w:rsidRPr="00EC7888" w:rsidRDefault="00284880" w:rsidP="00332DEF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Контрольная работа №1 «</w:t>
            </w:r>
            <w:r w:rsidR="00332DEF" w:rsidRPr="00EC7888">
              <w:rPr>
                <w:sz w:val="24"/>
                <w:szCs w:val="24"/>
              </w:rPr>
              <w:t>Основы кинематики</w:t>
            </w:r>
            <w:r w:rsidRPr="00EC7888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EC7888" w:rsidRDefault="00814A99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284880" w:rsidRPr="00EC7888" w:rsidRDefault="00284880" w:rsidP="00332DEF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Контрольная работа №2 «</w:t>
            </w:r>
            <w:r w:rsidR="00332DEF" w:rsidRPr="00EC7888">
              <w:rPr>
                <w:sz w:val="24"/>
                <w:szCs w:val="24"/>
              </w:rPr>
              <w:t>Законы движения</w:t>
            </w:r>
            <w:r w:rsidRPr="00EC7888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EC7888" w:rsidRDefault="00814A99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284880" w:rsidRPr="00EC7888" w:rsidRDefault="00284880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Контрольная работа №3 «</w:t>
            </w:r>
            <w:r w:rsidR="00EC7888" w:rsidRPr="00EC7888">
              <w:rPr>
                <w:sz w:val="24"/>
                <w:szCs w:val="24"/>
              </w:rPr>
              <w:t>Силы в механике</w:t>
            </w:r>
            <w:r w:rsidRPr="00EC7888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EC7888" w:rsidRDefault="00814A99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284880" w:rsidRPr="00EC7888" w:rsidRDefault="00284880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Контрольная работа №4 «</w:t>
            </w:r>
            <w:r w:rsidR="00EC7888" w:rsidRPr="00EC7888">
              <w:rPr>
                <w:sz w:val="24"/>
                <w:szCs w:val="24"/>
              </w:rPr>
              <w:t>Законы сохранения в механике</w:t>
            </w:r>
            <w:r w:rsidRPr="00EC7888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EC7888" w:rsidTr="00284880">
        <w:tc>
          <w:tcPr>
            <w:tcW w:w="675" w:type="dxa"/>
          </w:tcPr>
          <w:p w:rsidR="00EC7888" w:rsidRPr="00EC7888" w:rsidRDefault="00EC7888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EC7888" w:rsidRPr="00EC7888" w:rsidRDefault="00EC7888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Контрольная работа №5 «Механические колебания и волны»</w:t>
            </w:r>
          </w:p>
        </w:tc>
        <w:tc>
          <w:tcPr>
            <w:tcW w:w="1098" w:type="dxa"/>
          </w:tcPr>
          <w:p w:rsidR="00EC7888" w:rsidRPr="00EC7888" w:rsidRDefault="00EC7888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EC7888" w:rsidRDefault="00EC7888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1425A7" w:rsidRDefault="001425A7" w:rsidP="001425A7">
      <w:pPr>
        <w:pStyle w:val="23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</w:p>
    <w:p w:rsidR="001425A7" w:rsidRDefault="001425A7" w:rsidP="001425A7">
      <w:pPr>
        <w:pStyle w:val="23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График лабораторных работ</w:t>
      </w:r>
    </w:p>
    <w:p w:rsidR="001425A7" w:rsidRDefault="001425A7" w:rsidP="001425A7">
      <w:pPr>
        <w:pStyle w:val="23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 физике 8 класс</w:t>
      </w:r>
    </w:p>
    <w:p w:rsidR="00D83CF4" w:rsidRDefault="00D83CF4" w:rsidP="00284880">
      <w:pPr>
        <w:pStyle w:val="23"/>
        <w:shd w:val="clear" w:color="auto" w:fill="auto"/>
        <w:spacing w:line="240" w:lineRule="auto"/>
        <w:rPr>
          <w:b/>
          <w:sz w:val="28"/>
          <w:szCs w:val="28"/>
          <w:u w:val="single"/>
        </w:rPr>
      </w:pPr>
    </w:p>
    <w:tbl>
      <w:tblPr>
        <w:tblStyle w:val="a5"/>
        <w:tblW w:w="0" w:type="auto"/>
        <w:tblLook w:val="04A0"/>
      </w:tblPr>
      <w:tblGrid>
        <w:gridCol w:w="675"/>
        <w:gridCol w:w="7797"/>
        <w:gridCol w:w="1098"/>
      </w:tblGrid>
      <w:tr w:rsidR="00284880" w:rsidTr="00284880">
        <w:tc>
          <w:tcPr>
            <w:tcW w:w="675" w:type="dxa"/>
          </w:tcPr>
          <w:p w:rsidR="00284880" w:rsidRDefault="00284880" w:rsidP="000A1F34">
            <w:pPr>
              <w:pStyle w:val="23"/>
              <w:shd w:val="clear" w:color="auto" w:fill="auto"/>
              <w:spacing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8488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797" w:type="dxa"/>
          </w:tcPr>
          <w:p w:rsidR="00284880" w:rsidRDefault="00284880" w:rsidP="000A1F34">
            <w:pPr>
              <w:pStyle w:val="23"/>
              <w:shd w:val="clear" w:color="auto" w:fill="auto"/>
              <w:spacing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8488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098" w:type="dxa"/>
          </w:tcPr>
          <w:p w:rsidR="00284880" w:rsidRDefault="00284880" w:rsidP="000A1F34">
            <w:pPr>
              <w:pStyle w:val="23"/>
              <w:shd w:val="clear" w:color="auto" w:fill="auto"/>
              <w:spacing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84880">
              <w:rPr>
                <w:b/>
                <w:sz w:val="24"/>
                <w:szCs w:val="24"/>
              </w:rPr>
              <w:t>Дата</w:t>
            </w:r>
          </w:p>
        </w:tc>
      </w:tr>
      <w:tr w:rsidR="00284880" w:rsidTr="00284880">
        <w:tc>
          <w:tcPr>
            <w:tcW w:w="675" w:type="dxa"/>
          </w:tcPr>
          <w:p w:rsidR="00284880" w:rsidRPr="00EC7888" w:rsidRDefault="000A1F34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284880" w:rsidRPr="00EC7888" w:rsidRDefault="00284880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Лабораторная работа №1 «</w:t>
            </w:r>
            <w:r w:rsidR="00EC7888" w:rsidRPr="00EC7888">
              <w:rPr>
                <w:sz w:val="24"/>
                <w:szCs w:val="24"/>
              </w:rPr>
              <w:t>Измерение ускорения тела при равноускоренном движении</w:t>
            </w:r>
            <w:r w:rsidRPr="00EC7888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EC7888" w:rsidRDefault="000A1F34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84880" w:rsidRPr="00EC7888" w:rsidRDefault="00284880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Лабораторная работа №2 «</w:t>
            </w:r>
            <w:r w:rsidR="00EC7888" w:rsidRPr="00EC7888">
              <w:rPr>
                <w:sz w:val="24"/>
                <w:szCs w:val="24"/>
              </w:rPr>
              <w:t>Изучение упругих свойств пружины</w:t>
            </w:r>
            <w:r w:rsidRPr="00EC7888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EC7888" w:rsidRDefault="000A1F34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284880" w:rsidRPr="00EC7888" w:rsidRDefault="00284880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  <w:r w:rsidRPr="00EC7888">
              <w:rPr>
                <w:sz w:val="24"/>
                <w:szCs w:val="24"/>
              </w:rPr>
              <w:t>Лабораторная работа №3 «</w:t>
            </w:r>
            <w:r w:rsidR="00EC7888" w:rsidRPr="00EC7888">
              <w:rPr>
                <w:sz w:val="24"/>
                <w:szCs w:val="24"/>
              </w:rPr>
              <w:t>Установление зависимости силы тяжести, действующей на тело, от его массы</w:t>
            </w:r>
            <w:r w:rsidR="00814A99" w:rsidRPr="00EC7888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EC7888" w:rsidRDefault="000A1F34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284880" w:rsidRPr="00EC7888" w:rsidRDefault="000A1F34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  <w:r w:rsidRPr="00EC7888">
              <w:rPr>
                <w:sz w:val="24"/>
                <w:szCs w:val="24"/>
              </w:rPr>
              <w:t>Лабораторная работа №4 «</w:t>
            </w:r>
            <w:r w:rsidR="00EC7888" w:rsidRPr="00EC7888">
              <w:rPr>
                <w:sz w:val="24"/>
                <w:szCs w:val="24"/>
              </w:rPr>
              <w:t>Измерение коэффициента трение скольжения</w:t>
            </w:r>
            <w:r w:rsidR="00284880" w:rsidRPr="00EC7888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EC7888" w:rsidRDefault="000A1F34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284880" w:rsidRPr="00EC7888" w:rsidRDefault="000A1F34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  <w:r w:rsidRPr="00EC7888">
              <w:rPr>
                <w:sz w:val="24"/>
                <w:szCs w:val="24"/>
              </w:rPr>
              <w:t xml:space="preserve">Лабораторная работа №5 </w:t>
            </w:r>
            <w:r w:rsidR="00284880" w:rsidRPr="00EC7888">
              <w:rPr>
                <w:sz w:val="24"/>
                <w:szCs w:val="24"/>
              </w:rPr>
              <w:t>«</w:t>
            </w:r>
            <w:r w:rsidR="00EC7888" w:rsidRPr="00EC7888">
              <w:rPr>
                <w:sz w:val="24"/>
                <w:szCs w:val="24"/>
              </w:rPr>
              <w:t>Определение работы силы тяжести, упругости и трения</w:t>
            </w:r>
            <w:r w:rsidR="00284880" w:rsidRPr="00EC7888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EC7888" w:rsidRDefault="000A1F34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284880" w:rsidRPr="00EC7888" w:rsidRDefault="00284880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  <w:r w:rsidRPr="00EC7888">
              <w:rPr>
                <w:sz w:val="24"/>
                <w:szCs w:val="24"/>
              </w:rPr>
              <w:t>Лабораторная работа №</w:t>
            </w:r>
            <w:r w:rsidR="000A1F34" w:rsidRPr="00EC7888">
              <w:rPr>
                <w:sz w:val="24"/>
                <w:szCs w:val="24"/>
              </w:rPr>
              <w:t>6</w:t>
            </w:r>
            <w:r w:rsidRPr="00EC7888">
              <w:rPr>
                <w:sz w:val="24"/>
                <w:szCs w:val="24"/>
              </w:rPr>
              <w:t xml:space="preserve"> «</w:t>
            </w:r>
            <w:r w:rsidR="00EC7888" w:rsidRPr="00EC7888">
              <w:rPr>
                <w:sz w:val="24"/>
                <w:szCs w:val="24"/>
              </w:rPr>
              <w:t>Проверка условия равновесия»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EC7888" w:rsidRDefault="000A1F34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284880" w:rsidRPr="00EC7888" w:rsidRDefault="00284880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  <w:r w:rsidRPr="00EC7888">
              <w:rPr>
                <w:sz w:val="24"/>
                <w:szCs w:val="24"/>
              </w:rPr>
              <w:t>Лабораторная работа №</w:t>
            </w:r>
            <w:r w:rsidR="000A1F34" w:rsidRPr="00EC7888">
              <w:rPr>
                <w:sz w:val="24"/>
                <w:szCs w:val="24"/>
              </w:rPr>
              <w:t>7</w:t>
            </w:r>
            <w:r w:rsidRPr="00EC7888">
              <w:rPr>
                <w:sz w:val="24"/>
                <w:szCs w:val="24"/>
              </w:rPr>
              <w:t xml:space="preserve"> «</w:t>
            </w:r>
            <w:r w:rsidR="00EC7888" w:rsidRPr="00EC7888">
              <w:rPr>
                <w:sz w:val="24"/>
                <w:szCs w:val="24"/>
              </w:rPr>
              <w:t>Измерение выталкивающей силы</w:t>
            </w:r>
            <w:r w:rsidRPr="00EC7888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EC7888" w:rsidRDefault="00284880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EC7888" w:rsidTr="00284880">
        <w:tc>
          <w:tcPr>
            <w:tcW w:w="675" w:type="dxa"/>
          </w:tcPr>
          <w:p w:rsidR="00EC7888" w:rsidRPr="00EC7888" w:rsidRDefault="00EC7888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EC7888" w:rsidRPr="00EC7888" w:rsidRDefault="00EC7888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Лабораторная работа №8 «Измерение ускорения свободного падения с помощью маятника»</w:t>
            </w:r>
          </w:p>
        </w:tc>
        <w:tc>
          <w:tcPr>
            <w:tcW w:w="1098" w:type="dxa"/>
          </w:tcPr>
          <w:p w:rsidR="00EC7888" w:rsidRPr="00EC7888" w:rsidRDefault="00EC7888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EC7888" w:rsidTr="00284880">
        <w:tc>
          <w:tcPr>
            <w:tcW w:w="675" w:type="dxa"/>
          </w:tcPr>
          <w:p w:rsidR="00EC7888" w:rsidRPr="00EC7888" w:rsidRDefault="00EC7888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EC7888" w:rsidRPr="00EC7888" w:rsidRDefault="00EC7888" w:rsidP="00EC7888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C7888">
              <w:rPr>
                <w:sz w:val="24"/>
                <w:szCs w:val="24"/>
              </w:rPr>
              <w:t>Лабораторная работа №9 «Определение массы с помощью пружинного маятника»</w:t>
            </w:r>
          </w:p>
        </w:tc>
        <w:tc>
          <w:tcPr>
            <w:tcW w:w="1098" w:type="dxa"/>
          </w:tcPr>
          <w:p w:rsidR="00EC7888" w:rsidRPr="00EC7888" w:rsidRDefault="00EC7888" w:rsidP="0028488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284880" w:rsidRDefault="00284880" w:rsidP="00284880">
      <w:pPr>
        <w:pStyle w:val="23"/>
        <w:shd w:val="clear" w:color="auto" w:fill="auto"/>
        <w:spacing w:line="240" w:lineRule="auto"/>
        <w:rPr>
          <w:b/>
          <w:sz w:val="28"/>
          <w:szCs w:val="28"/>
          <w:u w:val="single"/>
        </w:rPr>
      </w:pPr>
    </w:p>
    <w:p w:rsidR="00C56239" w:rsidRPr="00E65725" w:rsidRDefault="00C56239" w:rsidP="00227028">
      <w:pPr>
        <w:pStyle w:val="af1"/>
        <w:rPr>
          <w:b/>
          <w:sz w:val="28"/>
          <w:szCs w:val="28"/>
        </w:rPr>
      </w:pPr>
      <w:r w:rsidRPr="00E65725">
        <w:rPr>
          <w:b/>
          <w:sz w:val="28"/>
          <w:szCs w:val="28"/>
        </w:rPr>
        <w:t>Критерии и нормы оценки знаний, умений и навыков обучающихся</w:t>
      </w:r>
    </w:p>
    <w:p w:rsidR="000A1F34" w:rsidRDefault="000A1F34" w:rsidP="00284880">
      <w:pPr>
        <w:pStyle w:val="23"/>
        <w:shd w:val="clear" w:color="auto" w:fill="auto"/>
        <w:spacing w:line="240" w:lineRule="auto"/>
        <w:rPr>
          <w:b/>
          <w:sz w:val="28"/>
          <w:szCs w:val="28"/>
          <w:u w:val="single"/>
        </w:rPr>
      </w:pPr>
    </w:p>
    <w:p w:rsidR="00C56239" w:rsidRPr="00BA4DDE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  <w:u w:val="single"/>
        </w:rPr>
        <w:t>Оценка устных ответов учащихся.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>Оценка 5</w:t>
      </w:r>
      <w:r w:rsidRPr="00C56239">
        <w:rPr>
          <w:rFonts w:ascii="Times New Roman" w:hAnsi="Times New Roman" w:cs="Times New Roman"/>
          <w:sz w:val="24"/>
          <w:szCs w:val="24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 материалом по курсу физики, а также с материалом усвоенным при изучении других предметов.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Оценка 4 </w:t>
      </w:r>
      <w:r w:rsidRPr="00C56239">
        <w:rPr>
          <w:rFonts w:ascii="Times New Roman" w:hAnsi="Times New Roman" w:cs="Times New Roman"/>
          <w:sz w:val="24"/>
          <w:szCs w:val="24"/>
        </w:rPr>
        <w:t>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3 </w:t>
      </w:r>
      <w:r w:rsidRPr="00C56239">
        <w:rPr>
          <w:rFonts w:ascii="Times New Roman" w:hAnsi="Times New Roman" w:cs="Times New Roman"/>
          <w:sz w:val="24"/>
          <w:szCs w:val="24"/>
        </w:rPr>
        <w:t>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и одной негрубой ошибки, не более двух-трех негрубых недочетов.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2   </w:t>
      </w:r>
      <w:r w:rsidRPr="00C56239">
        <w:rPr>
          <w:rFonts w:ascii="Times New Roman" w:hAnsi="Times New Roman" w:cs="Times New Roman"/>
          <w:sz w:val="24"/>
          <w:szCs w:val="24"/>
        </w:rPr>
        <w:t>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  <w:u w:val="single"/>
        </w:rPr>
        <w:t>Оценка письменных контрольных работ.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5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 выполненную полностью без ошибок и недочетов.</w:t>
      </w:r>
      <w:r w:rsidRPr="00C5623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4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3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2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</w:t>
      </w:r>
      <w:r w:rsidRPr="00C56239">
        <w:rPr>
          <w:rFonts w:ascii="Times New Roman" w:hAnsi="Times New Roman" w:cs="Times New Roman"/>
          <w:bCs/>
          <w:sz w:val="24"/>
          <w:szCs w:val="24"/>
        </w:rPr>
        <w:t xml:space="preserve"> в которой число ошибок и недочетов превысило норму для оценки 3 или правильно выполнено менее 2/3 работы.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sz w:val="24"/>
          <w:szCs w:val="24"/>
          <w:u w:val="single"/>
        </w:rPr>
        <w:t>Оценка лабораторных работ.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5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4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3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2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sz w:val="24"/>
          <w:szCs w:val="24"/>
          <w:u w:val="single"/>
        </w:rPr>
        <w:t>Перечень ошибок.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56239">
        <w:rPr>
          <w:rFonts w:ascii="Times New Roman" w:hAnsi="Times New Roman" w:cs="Times New Roman"/>
          <w:b/>
          <w:sz w:val="24"/>
          <w:szCs w:val="24"/>
        </w:rPr>
        <w:t>. Грубые ошибки.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1. 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2. Неумение выделять в ответе главное.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 xml:space="preserve">3. 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</w:t>
      </w:r>
      <w:r w:rsidRPr="00C56239">
        <w:rPr>
          <w:rFonts w:ascii="Times New Roman" w:hAnsi="Times New Roman" w:cs="Times New Roman"/>
          <w:bCs/>
          <w:sz w:val="24"/>
          <w:szCs w:val="24"/>
        </w:rPr>
        <w:lastRenderedPageBreak/>
        <w:t>решения, незнание приемов решения задач, аналогичных ранее решенным в классе; ошибки, показывающие неправильное понимание условия задачи или неправильное истолкование решения.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4. Неумение читать и строить графики и принципиальные схемы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5. 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6. Небрежное отношение  к лабораторному оборудованию и измерительным приборам.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7. Неумение определить показания измерительного прибора.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8. Нарушение требований правил безопасного труда при выполнении эксперимента.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56239">
        <w:rPr>
          <w:rFonts w:ascii="Times New Roman" w:hAnsi="Times New Roman" w:cs="Times New Roman"/>
          <w:b/>
          <w:sz w:val="24"/>
          <w:szCs w:val="24"/>
        </w:rPr>
        <w:t>. Негрубые ошибки.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1.Неточности формулировок, определений, законов, теорий, вызванных неполнотой ответа основных признаков определяемого понятия. 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2.Ошибки, вызванные несоблюдением условий проведения опыта или измерений.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3. Ошибки в условных обозначениях на принципиальных схемах, неточности чертежей, графиков, схем.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4. Пропуск или неточное написание наименований единиц физических величин.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5. Нерациональный выбор хода решения.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56239">
        <w:rPr>
          <w:rFonts w:ascii="Times New Roman" w:hAnsi="Times New Roman" w:cs="Times New Roman"/>
          <w:b/>
          <w:sz w:val="24"/>
          <w:szCs w:val="24"/>
        </w:rPr>
        <w:t>. Недочеты.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Нерациональные записи при вычислениях, нерациональные приемы вычислений, преобразований и решения задач.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Отдельные погрешности в формулировке вопроса или ответа.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Небрежное выполнение записей, чертежей, схем, графиков.</w:t>
      </w:r>
    </w:p>
    <w:p w:rsidR="000A1F34" w:rsidRPr="00C56239" w:rsidRDefault="00C56239" w:rsidP="00C56239">
      <w:pPr>
        <w:pStyle w:val="23"/>
        <w:shd w:val="clear" w:color="auto" w:fill="auto"/>
        <w:spacing w:line="240" w:lineRule="auto"/>
        <w:jc w:val="both"/>
        <w:rPr>
          <w:b/>
          <w:sz w:val="24"/>
          <w:szCs w:val="24"/>
          <w:u w:val="single"/>
        </w:rPr>
      </w:pPr>
      <w:r w:rsidRPr="00C56239">
        <w:rPr>
          <w:sz w:val="24"/>
          <w:szCs w:val="24"/>
        </w:rPr>
        <w:t>Орфографические и пунктуационные ошибки.</w:t>
      </w:r>
    </w:p>
    <w:p w:rsidR="00C56239" w:rsidRDefault="00C56239" w:rsidP="00C56239">
      <w:pPr>
        <w:pStyle w:val="a3"/>
        <w:spacing w:before="0" w:beforeAutospacing="0" w:after="0" w:afterAutospacing="0"/>
        <w:rPr>
          <w:b/>
          <w:sz w:val="28"/>
          <w:szCs w:val="28"/>
          <w:u w:val="single"/>
          <w:lang w:eastAsia="en-US"/>
        </w:rPr>
      </w:pPr>
    </w:p>
    <w:p w:rsidR="00BA4DDE" w:rsidRDefault="00BA4DDE" w:rsidP="00C56239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A4DDE" w:rsidRPr="00E65725" w:rsidRDefault="00BA4DDE" w:rsidP="00BA4DDE">
      <w:pPr>
        <w:pStyle w:val="af1"/>
        <w:ind w:firstLine="567"/>
        <w:jc w:val="both"/>
      </w:pPr>
      <w:r w:rsidRPr="00E65725">
        <w:rPr>
          <w:b/>
        </w:rPr>
        <w:t>При тестировании</w:t>
      </w:r>
      <w:r w:rsidRPr="00E65725">
        <w:t xml:space="preserve"> все верные ответы берутся за 100%, тогда отметка выставляется в соответствии с таблицей:</w:t>
      </w:r>
    </w:p>
    <w:p w:rsidR="00BA4DDE" w:rsidRPr="00E65725" w:rsidRDefault="00BA4DDE" w:rsidP="00BA4DDE">
      <w:pPr>
        <w:pStyle w:val="af1"/>
        <w:ind w:firstLine="567"/>
        <w:jc w:val="both"/>
      </w:pPr>
    </w:p>
    <w:tbl>
      <w:tblPr>
        <w:tblW w:w="7371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11"/>
        <w:gridCol w:w="3260"/>
      </w:tblGrid>
      <w:tr w:rsidR="00BA4DDE" w:rsidRPr="00E65725" w:rsidTr="00204D63">
        <w:tc>
          <w:tcPr>
            <w:tcW w:w="4111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Процент выполнения задания</w:t>
            </w:r>
          </w:p>
        </w:tc>
        <w:tc>
          <w:tcPr>
            <w:tcW w:w="3260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Отметка</w:t>
            </w:r>
          </w:p>
        </w:tc>
      </w:tr>
      <w:tr w:rsidR="00BA4DDE" w:rsidRPr="00E65725" w:rsidTr="00204D63">
        <w:tc>
          <w:tcPr>
            <w:tcW w:w="4111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>
              <w:t>70</w:t>
            </w:r>
            <w:r w:rsidRPr="00E65725">
              <w:t>% и более</w:t>
            </w:r>
          </w:p>
        </w:tc>
        <w:tc>
          <w:tcPr>
            <w:tcW w:w="3260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отлично</w:t>
            </w:r>
          </w:p>
        </w:tc>
      </w:tr>
      <w:tr w:rsidR="00BA4DDE" w:rsidRPr="00E65725" w:rsidTr="00204D63">
        <w:tc>
          <w:tcPr>
            <w:tcW w:w="4111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>
              <w:t>50</w:t>
            </w:r>
            <w:r w:rsidRPr="00E65725">
              <w:t>-6</w:t>
            </w:r>
            <w:r>
              <w:t>0</w:t>
            </w:r>
            <w:r w:rsidRPr="00E65725">
              <w:t xml:space="preserve"> %%</w:t>
            </w:r>
          </w:p>
        </w:tc>
        <w:tc>
          <w:tcPr>
            <w:tcW w:w="3260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хорошо</w:t>
            </w:r>
          </w:p>
        </w:tc>
      </w:tr>
      <w:tr w:rsidR="00BA4DDE" w:rsidRPr="00E65725" w:rsidTr="00204D63">
        <w:tc>
          <w:tcPr>
            <w:tcW w:w="4111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>
              <w:t>30</w:t>
            </w:r>
            <w:r w:rsidRPr="00E65725">
              <w:t>-4</w:t>
            </w:r>
            <w:r>
              <w:t>0</w:t>
            </w:r>
            <w:r w:rsidRPr="00E65725">
              <w:t xml:space="preserve"> %%</w:t>
            </w:r>
          </w:p>
        </w:tc>
        <w:tc>
          <w:tcPr>
            <w:tcW w:w="3260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удовлетворительно</w:t>
            </w:r>
          </w:p>
        </w:tc>
      </w:tr>
      <w:tr w:rsidR="00BA4DDE" w:rsidRPr="00E65725" w:rsidTr="00204D63">
        <w:tc>
          <w:tcPr>
            <w:tcW w:w="4111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0-2</w:t>
            </w:r>
            <w:r>
              <w:t>0</w:t>
            </w:r>
            <w:r w:rsidRPr="00E65725">
              <w:t xml:space="preserve"> %</w:t>
            </w:r>
          </w:p>
        </w:tc>
        <w:tc>
          <w:tcPr>
            <w:tcW w:w="3260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неудовлетворительн</w:t>
            </w:r>
            <w:r w:rsidR="00204D63">
              <w:t>о</w:t>
            </w:r>
          </w:p>
        </w:tc>
      </w:tr>
    </w:tbl>
    <w:p w:rsidR="00BA4DDE" w:rsidRDefault="00BA4DDE" w:rsidP="00BA4DDE">
      <w:pPr>
        <w:pStyle w:val="a3"/>
        <w:spacing w:before="0" w:beforeAutospacing="0" w:after="0" w:afterAutospacing="0"/>
        <w:rPr>
          <w:b/>
          <w:bCs/>
        </w:rPr>
      </w:pPr>
    </w:p>
    <w:p w:rsidR="00192825" w:rsidRPr="00192825" w:rsidRDefault="00192825" w:rsidP="00192825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192825">
        <w:rPr>
          <w:b/>
          <w:bCs/>
        </w:rPr>
        <w:t>Диагностическая контрольная работа</w:t>
      </w:r>
    </w:p>
    <w:p w:rsidR="00192825" w:rsidRPr="00192825" w:rsidRDefault="00192825" w:rsidP="00227028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>Вариант 1</w:t>
      </w:r>
    </w:p>
    <w:p w:rsidR="00192825" w:rsidRP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1.Электрическая плитка включена в цепь с напряжением 220В. Сопротивление спирали плитки 73 Ом. Определите силу тока, проходящего по спирали плитки.</w:t>
      </w:r>
    </w:p>
    <w:p w:rsid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2.Чему равно сопротивление алюминиевой проволоки, имеющей длину 8м и поперечное сечение 2 мм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? Удельное сопротивление алюминия 0,028 Ом*мм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/м</w:t>
      </w:r>
    </w:p>
    <w:p w:rsid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 3. Определите работу тока в электрической лампе за 20 с при напряжении 12 В при силе тока 3,5 А.</w:t>
      </w:r>
    </w:p>
    <w:p w:rsid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4. Начертите схему электрической цепи, состоящей из источника тока, двух параллельно соединённых ламп, выключателя и вольтметра, меряющего напряжение на источнике</w:t>
      </w:r>
      <w:r>
        <w:rPr>
          <w:rFonts w:ascii="Times New Roman" w:hAnsi="Times New Roman" w:cs="Times New Roman"/>
          <w:sz w:val="24"/>
          <w:szCs w:val="24"/>
        </w:rPr>
        <w:t xml:space="preserve"> тока </w:t>
      </w:r>
    </w:p>
    <w:p w:rsid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lastRenderedPageBreak/>
        <w:t>5. </w:t>
      </w:r>
      <w:r w:rsidRPr="00192825">
        <w:rPr>
          <w:rFonts w:ascii="Times New Roman" w:hAnsi="Times New Roman" w:cs="Times New Roman"/>
          <w:bCs/>
          <w:sz w:val="24"/>
          <w:szCs w:val="24"/>
        </w:rPr>
        <w:t>В состав ядра входят следующие частицы:</w:t>
      </w: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 Только протоны.</w:t>
      </w: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Б.  Протоны и электроны.</w:t>
      </w: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В.  Протоны и нейтроны</w:t>
      </w: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Г. Нейтроны и электроны.</w:t>
      </w:r>
    </w:p>
    <w:p w:rsid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2825">
        <w:rPr>
          <w:rFonts w:ascii="Times New Roman" w:hAnsi="Times New Roman" w:cs="Times New Roman"/>
          <w:bCs/>
          <w:sz w:val="24"/>
          <w:szCs w:val="24"/>
        </w:rPr>
        <w:t xml:space="preserve">6. Чему равен заряд ядра атома стронция </w:t>
      </w:r>
      <w:r w:rsidRPr="00192825">
        <w:rPr>
          <w:rFonts w:ascii="Times New Roman" w:hAnsi="Times New Roman" w:cs="Times New Roman"/>
          <w:bCs/>
          <w:sz w:val="24"/>
          <w:szCs w:val="24"/>
          <w:vertAlign w:val="subscript"/>
        </w:rPr>
        <w:t>38</w:t>
      </w:r>
      <w:r w:rsidRPr="00192825">
        <w:rPr>
          <w:rFonts w:ascii="Times New Roman" w:hAnsi="Times New Roman" w:cs="Times New Roman"/>
          <w:bCs/>
          <w:sz w:val="24"/>
          <w:szCs w:val="24"/>
          <w:vertAlign w:val="superscript"/>
        </w:rPr>
        <w:t>88</w:t>
      </w:r>
      <w:r w:rsidRPr="00192825">
        <w:rPr>
          <w:rFonts w:ascii="Times New Roman" w:hAnsi="Times New Roman" w:cs="Times New Roman"/>
          <w:bCs/>
          <w:sz w:val="24"/>
          <w:szCs w:val="24"/>
          <w:lang w:val="en-US"/>
        </w:rPr>
        <w:t>Sr</w:t>
      </w:r>
      <w:r w:rsidRPr="00192825">
        <w:rPr>
          <w:rFonts w:ascii="Times New Roman" w:hAnsi="Times New Roman" w:cs="Times New Roman"/>
          <w:bCs/>
          <w:sz w:val="24"/>
          <w:szCs w:val="24"/>
        </w:rPr>
        <w:t>?</w:t>
      </w: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88    Б. 38   В. 50     Г. 126.</w:t>
      </w:r>
    </w:p>
    <w:p w:rsid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2825">
        <w:rPr>
          <w:rFonts w:ascii="Times New Roman" w:hAnsi="Times New Roman" w:cs="Times New Roman"/>
          <w:bCs/>
          <w:sz w:val="24"/>
          <w:szCs w:val="24"/>
        </w:rPr>
        <w:t xml:space="preserve">7.В ядре атома железа  </w:t>
      </w:r>
      <w:r w:rsidRPr="00192825">
        <w:rPr>
          <w:rFonts w:ascii="Times New Roman" w:hAnsi="Times New Roman" w:cs="Times New Roman"/>
          <w:bCs/>
          <w:sz w:val="24"/>
          <w:szCs w:val="24"/>
          <w:vertAlign w:val="subscript"/>
        </w:rPr>
        <w:t>26</w:t>
      </w:r>
      <w:r w:rsidRPr="00192825">
        <w:rPr>
          <w:rFonts w:ascii="Times New Roman" w:hAnsi="Times New Roman" w:cs="Times New Roman"/>
          <w:bCs/>
          <w:sz w:val="24"/>
          <w:szCs w:val="24"/>
          <w:vertAlign w:val="superscript"/>
        </w:rPr>
        <w:t>56</w:t>
      </w:r>
      <w:r w:rsidRPr="00192825">
        <w:rPr>
          <w:rFonts w:ascii="Times New Roman" w:hAnsi="Times New Roman" w:cs="Times New Roman"/>
          <w:bCs/>
          <w:sz w:val="24"/>
          <w:szCs w:val="24"/>
          <w:lang w:val="en-US"/>
        </w:rPr>
        <w:t>Fe</w:t>
      </w:r>
      <w:r w:rsidRPr="00192825">
        <w:rPr>
          <w:rFonts w:ascii="Times New Roman" w:hAnsi="Times New Roman" w:cs="Times New Roman"/>
          <w:bCs/>
          <w:sz w:val="24"/>
          <w:szCs w:val="24"/>
        </w:rPr>
        <w:t xml:space="preserve"> содержится:</w:t>
      </w: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 26 нейтронов и 56 протонов.</w:t>
      </w: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Б.   56 нейтронов и 26 протонов.</w:t>
      </w: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В.  26  протонов и 56 электронов.</w:t>
      </w:r>
    </w:p>
    <w:p w:rsidR="00192825" w:rsidRPr="00192825" w:rsidRDefault="00192825" w:rsidP="00192825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Г.  26 протонов и 30 нейтронов.</w:t>
      </w:r>
    </w:p>
    <w:p w:rsidR="00192825" w:rsidRPr="00227028" w:rsidRDefault="00192825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02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92825" w:rsidRPr="00192825" w:rsidRDefault="00192825" w:rsidP="001928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1. Начертите схему электрической цепи, состоящей из источника тока, выключателя, электрического звонка и вольтметра, меряющего напряжение на источнике тока.</w:t>
      </w:r>
    </w:p>
    <w:p w:rsid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2.Определите силу тока в спирали электроплитки, включённой в сеть с напряжением 127 В, если сопротивление спирали 24 Ом.</w:t>
      </w:r>
    </w:p>
    <w:p w:rsid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 3. Какое сопротивление имеет реостат, изготовленный из нихромовой   проволоки, площадь поперечного сечения которой равна 0,8 мм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192825">
        <w:rPr>
          <w:rFonts w:ascii="Times New Roman" w:hAnsi="Times New Roman" w:cs="Times New Roman"/>
          <w:sz w:val="24"/>
          <w:szCs w:val="24"/>
        </w:rPr>
        <w:t xml:space="preserve">, а длина </w:t>
      </w:r>
      <w:smartTag w:uri="urn:schemas-microsoft-com:office:smarttags" w:element="metricconverter">
        <w:smartTagPr>
          <w:attr w:name="ProductID" w:val="5 метров"/>
        </w:smartTagPr>
        <w:r w:rsidRPr="00192825">
          <w:rPr>
            <w:rFonts w:ascii="Times New Roman" w:hAnsi="Times New Roman" w:cs="Times New Roman"/>
            <w:sz w:val="24"/>
            <w:szCs w:val="24"/>
          </w:rPr>
          <w:t>5 метров</w:t>
        </w:r>
      </w:smartTag>
      <w:r w:rsidRPr="00192825">
        <w:rPr>
          <w:rFonts w:ascii="Times New Roman" w:hAnsi="Times New Roman" w:cs="Times New Roman"/>
          <w:sz w:val="24"/>
          <w:szCs w:val="24"/>
        </w:rPr>
        <w:t xml:space="preserve"> ? Удельное сопротивление нихрома 1,1 Ом*мм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/м</w:t>
      </w:r>
    </w:p>
    <w:p w:rsid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192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 4. Найдите работу электрического тока в лампе, включённой в сеть с напряжением 127 В, если сила тока в лампе 0,5 А.</w:t>
      </w:r>
    </w:p>
    <w:p w:rsid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bCs/>
          <w:sz w:val="24"/>
          <w:szCs w:val="24"/>
        </w:rPr>
      </w:pPr>
    </w:p>
    <w:p w:rsidR="00192825" w:rsidRP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bCs/>
          <w:sz w:val="24"/>
          <w:szCs w:val="24"/>
        </w:rPr>
      </w:pPr>
      <w:r w:rsidRPr="00192825">
        <w:rPr>
          <w:rFonts w:ascii="Times New Roman" w:hAnsi="Times New Roman" w:cs="Times New Roman"/>
          <w:bCs/>
          <w:sz w:val="24"/>
          <w:szCs w:val="24"/>
        </w:rPr>
        <w:t>5.На рисунке изображены схемы четырёх атомов. Электроны изображены в виде чёрных точек.</w:t>
      </w:r>
    </w:p>
    <w:p w:rsid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bCs/>
          <w:sz w:val="24"/>
          <w:szCs w:val="24"/>
        </w:rPr>
      </w:pPr>
    </w:p>
    <w:p w:rsidR="00192825" w:rsidRP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bCs/>
          <w:sz w:val="24"/>
          <w:szCs w:val="24"/>
        </w:rPr>
      </w:pPr>
      <w:r w:rsidRPr="00192825">
        <w:rPr>
          <w:rFonts w:ascii="Times New Roman" w:hAnsi="Times New Roman" w:cs="Times New Roman"/>
          <w:bCs/>
          <w:sz w:val="24"/>
          <w:szCs w:val="24"/>
        </w:rPr>
        <w:t>Какая схема соответствует атому</w:t>
      </w:r>
      <w:r w:rsidRPr="00192825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7</w:t>
      </w:r>
      <w:r w:rsidRPr="00192825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3 </w:t>
      </w:r>
      <w:r w:rsidRPr="00192825">
        <w:rPr>
          <w:rFonts w:ascii="Times New Roman" w:hAnsi="Times New Roman" w:cs="Times New Roman"/>
          <w:bCs/>
          <w:sz w:val="24"/>
          <w:szCs w:val="24"/>
          <w:lang w:val="en-US"/>
        </w:rPr>
        <w:t>Li</w:t>
      </w:r>
      <w:r w:rsidRPr="00192825">
        <w:rPr>
          <w:rFonts w:ascii="Times New Roman" w:hAnsi="Times New Roman" w:cs="Times New Roman"/>
          <w:bCs/>
          <w:sz w:val="24"/>
          <w:szCs w:val="24"/>
        </w:rPr>
        <w:t>?</w:t>
      </w:r>
    </w:p>
    <w:p w:rsidR="00192825" w:rsidRP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1514475"/>
            <wp:effectExtent l="19050" t="0" r="0" b="0"/>
            <wp:docPr id="63" name="Рисунок 6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bCs/>
          <w:sz w:val="24"/>
          <w:szCs w:val="24"/>
        </w:rPr>
      </w:pPr>
    </w:p>
    <w:p w:rsidR="00192825" w:rsidRP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bCs/>
          <w:sz w:val="24"/>
          <w:szCs w:val="24"/>
        </w:rPr>
      </w:pPr>
      <w:r w:rsidRPr="00192825">
        <w:rPr>
          <w:rFonts w:ascii="Times New Roman" w:hAnsi="Times New Roman" w:cs="Times New Roman"/>
          <w:bCs/>
          <w:sz w:val="24"/>
          <w:szCs w:val="24"/>
        </w:rPr>
        <w:t xml:space="preserve">6.Чему равно массовое число ядра атома марганца </w:t>
      </w:r>
      <w:r w:rsidRPr="00192825">
        <w:rPr>
          <w:rFonts w:ascii="Times New Roman" w:hAnsi="Times New Roman" w:cs="Times New Roman"/>
          <w:bCs/>
          <w:sz w:val="24"/>
          <w:szCs w:val="24"/>
          <w:vertAlign w:val="subscript"/>
        </w:rPr>
        <w:t>25</w:t>
      </w:r>
      <w:r w:rsidRPr="00192825">
        <w:rPr>
          <w:rFonts w:ascii="Times New Roman" w:hAnsi="Times New Roman" w:cs="Times New Roman"/>
          <w:bCs/>
          <w:sz w:val="24"/>
          <w:szCs w:val="24"/>
          <w:vertAlign w:val="superscript"/>
        </w:rPr>
        <w:t>55</w:t>
      </w:r>
      <w:r w:rsidRPr="00192825">
        <w:rPr>
          <w:rFonts w:ascii="Times New Roman" w:hAnsi="Times New Roman" w:cs="Times New Roman"/>
          <w:bCs/>
          <w:sz w:val="24"/>
          <w:szCs w:val="24"/>
        </w:rPr>
        <w:t>М</w:t>
      </w:r>
      <w:r w:rsidRPr="00192825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192825">
        <w:rPr>
          <w:rFonts w:ascii="Times New Roman" w:hAnsi="Times New Roman" w:cs="Times New Roman"/>
          <w:bCs/>
          <w:sz w:val="24"/>
          <w:szCs w:val="24"/>
        </w:rPr>
        <w:t>?</w:t>
      </w:r>
    </w:p>
    <w:p w:rsidR="00192825" w:rsidRP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25.    Б. 80.   В.   30.    Г. 55.</w:t>
      </w:r>
    </w:p>
    <w:p w:rsid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bCs/>
          <w:sz w:val="24"/>
          <w:szCs w:val="24"/>
        </w:rPr>
      </w:pPr>
    </w:p>
    <w:p w:rsidR="00192825" w:rsidRP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bCs/>
          <w:sz w:val="24"/>
          <w:szCs w:val="24"/>
        </w:rPr>
      </w:pPr>
      <w:r w:rsidRPr="00192825">
        <w:rPr>
          <w:rFonts w:ascii="Times New Roman" w:hAnsi="Times New Roman" w:cs="Times New Roman"/>
          <w:bCs/>
          <w:sz w:val="24"/>
          <w:szCs w:val="24"/>
        </w:rPr>
        <w:t xml:space="preserve">7.В ядре атома кальция </w:t>
      </w:r>
      <w:r w:rsidRPr="00192825">
        <w:rPr>
          <w:rFonts w:ascii="Times New Roman" w:hAnsi="Times New Roman" w:cs="Times New Roman"/>
          <w:bCs/>
          <w:sz w:val="24"/>
          <w:szCs w:val="24"/>
          <w:vertAlign w:val="subscript"/>
        </w:rPr>
        <w:t>20</w:t>
      </w:r>
      <w:r w:rsidRPr="00192825">
        <w:rPr>
          <w:rFonts w:ascii="Times New Roman" w:hAnsi="Times New Roman" w:cs="Times New Roman"/>
          <w:bCs/>
          <w:sz w:val="24"/>
          <w:szCs w:val="24"/>
          <w:vertAlign w:val="superscript"/>
        </w:rPr>
        <w:t>40</w:t>
      </w:r>
      <w:r w:rsidRPr="00192825">
        <w:rPr>
          <w:rFonts w:ascii="Times New Roman" w:hAnsi="Times New Roman" w:cs="Times New Roman"/>
          <w:bCs/>
          <w:sz w:val="24"/>
          <w:szCs w:val="24"/>
        </w:rPr>
        <w:t>Са содержится…</w:t>
      </w:r>
    </w:p>
    <w:p w:rsidR="00192825" w:rsidRP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20 нейтронов и 40 протонов.</w:t>
      </w:r>
    </w:p>
    <w:p w:rsidR="00192825" w:rsidRP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Б. 40 нейтронов и 20  электронов.</w:t>
      </w:r>
    </w:p>
    <w:p w:rsidR="00192825" w:rsidRP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В. 20 протонов и 40 электронов.</w:t>
      </w:r>
    </w:p>
    <w:p w:rsidR="00192825" w:rsidRPr="00192825" w:rsidRDefault="00192825" w:rsidP="00192825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Г. 20 протонов и 20 нейтронов.</w:t>
      </w:r>
    </w:p>
    <w:p w:rsidR="00192825" w:rsidRPr="00192825" w:rsidRDefault="00192825" w:rsidP="00192825">
      <w:pPr>
        <w:pStyle w:val="af9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27028" w:rsidRDefault="00227028" w:rsidP="002270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2825" w:rsidRPr="00192825" w:rsidRDefault="00192825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№1</w:t>
      </w:r>
    </w:p>
    <w:p w:rsidR="00192825" w:rsidRPr="00192825" w:rsidRDefault="00192825" w:rsidP="001928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>«Кинематика»</w:t>
      </w:r>
    </w:p>
    <w:p w:rsidR="00192825" w:rsidRPr="00192825" w:rsidRDefault="00192825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>Вариант№1</w:t>
      </w:r>
    </w:p>
    <w:p w:rsidR="00227028" w:rsidRDefault="00227028" w:rsidP="001928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2825" w:rsidRPr="00192825" w:rsidRDefault="00192825" w:rsidP="001928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Часть1: </w:t>
      </w:r>
      <w:r w:rsidRPr="00192825">
        <w:rPr>
          <w:rFonts w:ascii="Times New Roman" w:hAnsi="Times New Roman" w:cs="Times New Roman"/>
          <w:sz w:val="24"/>
          <w:szCs w:val="24"/>
        </w:rPr>
        <w:t>Из предложенных ответов выберите один правильный.</w:t>
      </w:r>
    </w:p>
    <w:p w:rsidR="00192825" w:rsidRPr="00227028" w:rsidRDefault="00192825" w:rsidP="00227028">
      <w:pPr>
        <w:pStyle w:val="a4"/>
        <w:numPr>
          <w:ilvl w:val="0"/>
          <w:numId w:val="4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27028">
        <w:rPr>
          <w:rFonts w:ascii="Times New Roman" w:hAnsi="Times New Roman"/>
          <w:sz w:val="24"/>
          <w:szCs w:val="24"/>
        </w:rPr>
        <w:t>Автомобиль, двигаясь равномерно, прошел первые 20км со скоростью 80км/ч, а следующие 50 км со скоростью 100км/ч. Определите среднюю скорость автомобиля на всем пути.</w:t>
      </w:r>
    </w:p>
    <w:p w:rsidR="00192825" w:rsidRPr="00192825" w:rsidRDefault="00192825" w:rsidP="00192825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А. 95км/ч                      Б. 85км/ч                    В. 90км/ч                Г.93км/ч</w:t>
      </w:r>
    </w:p>
    <w:p w:rsidR="00192825" w:rsidRPr="00192825" w:rsidRDefault="00192825" w:rsidP="001928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2. Какие из приведенных зависимостей описывают равноускоренное движение?</w:t>
      </w:r>
    </w:p>
    <w:p w:rsidR="00192825" w:rsidRPr="00192825" w:rsidRDefault="00192825" w:rsidP="001928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х=3+2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92825">
        <w:rPr>
          <w:rFonts w:ascii="Times New Roman" w:hAnsi="Times New Roman" w:cs="Times New Roman"/>
          <w:sz w:val="24"/>
          <w:szCs w:val="24"/>
        </w:rPr>
        <w:t xml:space="preserve">              Б. ʋ=5                 В. х=2-5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92825">
        <w:rPr>
          <w:rFonts w:ascii="Times New Roman" w:hAnsi="Times New Roman" w:cs="Times New Roman"/>
          <w:sz w:val="24"/>
          <w:szCs w:val="24"/>
        </w:rPr>
        <w:t>+4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2                                  </w:t>
      </w:r>
      <w:r w:rsidRPr="00192825">
        <w:rPr>
          <w:rFonts w:ascii="Times New Roman" w:hAnsi="Times New Roman" w:cs="Times New Roman"/>
          <w:sz w:val="24"/>
          <w:szCs w:val="24"/>
        </w:rPr>
        <w:t>Г. х=-4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192825" w:rsidRPr="00192825" w:rsidRDefault="00192825" w:rsidP="00192825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3. На рисунке представлен график зависимости координаты тела от времени. Определите  скорость тела в момент времени 10с.</w:t>
      </w:r>
    </w:p>
    <w:p w:rsidR="00192825" w:rsidRPr="00192825" w:rsidRDefault="00CA4867" w:rsidP="00192825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57" type="#_x0000_t32" style="position:absolute;left:0;text-align:left;margin-left:69.95pt;margin-top:1.95pt;width:.75pt;height:112.5pt;flip:y;z-index:251661312" o:connectortype="straight">
            <v:stroke endarrow="block"/>
          </v:shape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             х,м</w:t>
      </w:r>
    </w:p>
    <w:p w:rsidR="00192825" w:rsidRPr="00192825" w:rsidRDefault="00CA4867" w:rsidP="00192825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62" type="#_x0000_t32" style="position:absolute;left:0;text-align:left;margin-left:120.2pt;margin-top:8.9pt;width:3.75pt;height:85.5pt;z-index:251666432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61" type="#_x0000_t32" style="position:absolute;left:0;text-align:left;margin-left:70.7pt;margin-top:8.9pt;width:49.5pt;height:0;z-index:251665408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60" type="#_x0000_t32" style="position:absolute;left:0;text-align:left;margin-left:120.2pt;margin-top:8.9pt;width:122.25pt;height:81.75pt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59" type="#_x0000_t32" style="position:absolute;left:0;text-align:left;margin-left:69.95pt;margin-top:8.9pt;width:50.25pt;height:81.75pt;flip:y;z-index:251663360" o:connectortype="straight"/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              50</w:t>
      </w:r>
    </w:p>
    <w:p w:rsidR="00192825" w:rsidRPr="00192825" w:rsidRDefault="00192825" w:rsidP="00192825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192825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192825" w:rsidRDefault="00CA4867" w:rsidP="00192825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58" type="#_x0000_t32" style="position:absolute;left:0;text-align:left;margin-left:69.95pt;margin-top:19.25pt;width:266.25pt;height:0;z-index:251662336" o:connectortype="straight">
            <v:stroke endarrow="block"/>
          </v:shape>
        </w:pict>
      </w:r>
    </w:p>
    <w:p w:rsidR="00192825" w:rsidRPr="00192825" w:rsidRDefault="00192825" w:rsidP="00192825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92825">
        <w:rPr>
          <w:rFonts w:ascii="Times New Roman" w:hAnsi="Times New Roman" w:cs="Times New Roman"/>
          <w:sz w:val="24"/>
          <w:szCs w:val="24"/>
        </w:rPr>
        <w:t xml:space="preserve"> О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92825">
        <w:rPr>
          <w:rFonts w:ascii="Times New Roman" w:hAnsi="Times New Roman" w:cs="Times New Roman"/>
          <w:sz w:val="24"/>
          <w:szCs w:val="24"/>
        </w:rPr>
        <w:t xml:space="preserve">       10                                  25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, сек</w:t>
      </w:r>
    </w:p>
    <w:p w:rsidR="00192825" w:rsidRPr="00192825" w:rsidRDefault="00192825" w:rsidP="001928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50м/с                     Б. 25м/с                        В. 10м/с                           Г.5м/с</w:t>
      </w:r>
    </w:p>
    <w:p w:rsidR="00192825" w:rsidRPr="00192825" w:rsidRDefault="00192825" w:rsidP="00192825">
      <w:pPr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2: </w:t>
      </w:r>
      <w:r w:rsidRPr="00192825">
        <w:rPr>
          <w:rFonts w:ascii="Times New Roman" w:hAnsi="Times New Roman" w:cs="Times New Roman"/>
          <w:sz w:val="24"/>
          <w:szCs w:val="24"/>
        </w:rPr>
        <w:t>Дайте развернутый ответ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4. Скорость поезда увеличивается с течением времени. Известно, что к концу четвертой секунды скорость поезда равна 6м/с. Что можно сказать о пути, пройденном за 4-ую секунду: будет этот путь больше, меньше или равен 6м? 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5. В каком случае выпавший из окна предмет упадет на землю раньше: когда вагон стоит на месте или когда он движется?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3: </w:t>
      </w:r>
      <w:r w:rsidRPr="00192825">
        <w:rPr>
          <w:rFonts w:ascii="Times New Roman" w:hAnsi="Times New Roman" w:cs="Times New Roman"/>
          <w:sz w:val="24"/>
          <w:szCs w:val="24"/>
        </w:rPr>
        <w:t>Приведите полное решение задачи.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6. При равноускоренном движении из состояния покоя тело проходит за 5-ую секунду 90см. Определите путь тела за 7-ую секунду.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7. При равномерном движении по окружности радиусом 10см тело совершает 30 оборотов в минуту. Определите центростремительное ускорение тела.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8.* Из окна выбросили мяч в горизонтальном направлении со скоростью 12м/с. Он упал на землю через 2с. С какой высоты был брошен мяч и на каком расстоянии от здания он упал?</w:t>
      </w:r>
    </w:p>
    <w:p w:rsidR="00192825" w:rsidRPr="00192825" w:rsidRDefault="00192825" w:rsidP="00192825">
      <w:pPr>
        <w:rPr>
          <w:rFonts w:ascii="Times New Roman" w:hAnsi="Times New Roman" w:cs="Times New Roman"/>
          <w:sz w:val="24"/>
          <w:szCs w:val="24"/>
        </w:rPr>
      </w:pPr>
    </w:p>
    <w:p w:rsidR="00192825" w:rsidRPr="00227028" w:rsidRDefault="00192825" w:rsidP="00192825">
      <w:pPr>
        <w:tabs>
          <w:tab w:val="left" w:pos="4065"/>
        </w:tabs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ab/>
      </w:r>
    </w:p>
    <w:p w:rsidR="00192825" w:rsidRPr="00192825" w:rsidRDefault="00192825" w:rsidP="00192825">
      <w:pPr>
        <w:tabs>
          <w:tab w:val="left" w:pos="40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lastRenderedPageBreak/>
        <w:t>Вариант№2</w:t>
      </w:r>
    </w:p>
    <w:p w:rsidR="00192825" w:rsidRPr="00192825" w:rsidRDefault="00192825" w:rsidP="00192825">
      <w:pPr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Часть1: </w:t>
      </w:r>
      <w:r w:rsidRPr="00192825">
        <w:rPr>
          <w:rFonts w:ascii="Times New Roman" w:hAnsi="Times New Roman" w:cs="Times New Roman"/>
          <w:sz w:val="24"/>
          <w:szCs w:val="24"/>
        </w:rPr>
        <w:t>Из предложенных ответов выберите один правильный.</w:t>
      </w:r>
    </w:p>
    <w:p w:rsidR="00192825" w:rsidRPr="00192825" w:rsidRDefault="00192825" w:rsidP="00192825">
      <w:pPr>
        <w:pStyle w:val="a4"/>
        <w:numPr>
          <w:ilvl w:val="0"/>
          <w:numId w:val="3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Турист прошел3км за 1,5часа, а затем еще 10км со скоростью 4км/ч. Какова средняя скорость движения туриста на всем пути?</w:t>
      </w:r>
    </w:p>
    <w:p w:rsidR="00192825" w:rsidRPr="00192825" w:rsidRDefault="00192825" w:rsidP="00192825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А. 3,5км/ч                      Б. 3км/ч                    В. 2км/ч              </w:t>
      </w:r>
    </w:p>
    <w:p w:rsidR="00192825" w:rsidRPr="00192825" w:rsidRDefault="00192825" w:rsidP="00192825">
      <w:pPr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   Г.для однозначного ответа нужно знать направление движения туриста</w:t>
      </w:r>
    </w:p>
    <w:p w:rsidR="00192825" w:rsidRPr="00192825" w:rsidRDefault="00192825" w:rsidP="00192825">
      <w:pPr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2. Какие из приведенных зависимостей описывают равноускоренное движение?</w:t>
      </w:r>
    </w:p>
    <w:p w:rsidR="00192825" w:rsidRPr="00192825" w:rsidRDefault="00192825" w:rsidP="00192825">
      <w:pPr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х=3+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192825">
        <w:rPr>
          <w:rFonts w:ascii="Times New Roman" w:hAnsi="Times New Roman" w:cs="Times New Roman"/>
          <w:sz w:val="24"/>
          <w:szCs w:val="24"/>
        </w:rPr>
        <w:t>+5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92825">
        <w:rPr>
          <w:rFonts w:ascii="Times New Roman" w:hAnsi="Times New Roman" w:cs="Times New Roman"/>
          <w:sz w:val="24"/>
          <w:szCs w:val="24"/>
        </w:rPr>
        <w:t xml:space="preserve">              Б. ʋ=5+2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92825">
        <w:rPr>
          <w:rFonts w:ascii="Times New Roman" w:hAnsi="Times New Roman" w:cs="Times New Roman"/>
          <w:sz w:val="24"/>
          <w:szCs w:val="24"/>
        </w:rPr>
        <w:t xml:space="preserve">                 В. х=2-5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</w:t>
      </w:r>
      <w:r w:rsidRPr="00192825">
        <w:rPr>
          <w:rFonts w:ascii="Times New Roman" w:hAnsi="Times New Roman" w:cs="Times New Roman"/>
          <w:sz w:val="24"/>
          <w:szCs w:val="24"/>
        </w:rPr>
        <w:t>Г. х=-4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92825">
        <w:rPr>
          <w:rFonts w:ascii="Times New Roman" w:hAnsi="Times New Roman" w:cs="Times New Roman"/>
          <w:sz w:val="24"/>
          <w:szCs w:val="24"/>
        </w:rPr>
        <w:t>+35</w:t>
      </w:r>
    </w:p>
    <w:p w:rsidR="00192825" w:rsidRPr="00192825" w:rsidRDefault="00192825" w:rsidP="00192825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3. На рисунке представлен график зависимости координаты тела от времени. Определите  перемещение тела за 1ч.</w:t>
      </w:r>
    </w:p>
    <w:p w:rsidR="00192825" w:rsidRPr="00192825" w:rsidRDefault="00CA4867" w:rsidP="00192825">
      <w:p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63" type="#_x0000_t32" style="position:absolute;left:0;text-align:left;margin-left:69.95pt;margin-top:1.95pt;width:.75pt;height:112.5pt;flip:y;z-index:251667456" o:connectortype="straight">
            <v:stroke endarrow="block"/>
          </v:shape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            х, км</w:t>
      </w:r>
    </w:p>
    <w:p w:rsidR="00192825" w:rsidRPr="00192825" w:rsidRDefault="00CA4867" w:rsidP="00192825">
      <w:p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66" type="#_x0000_t32" style="position:absolute;left:0;text-align:left;margin-left:115.95pt;margin-top:3.85pt;width:67.5pt;height:67.15pt;flip:x;z-index:2516705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68" type="#_x0000_t32" style="position:absolute;left:0;text-align:left;margin-left:182.7pt;margin-top:3.85pt;width:0;height:70.9pt;z-index:251672576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67" type="#_x0000_t32" style="position:absolute;left:0;text-align:left;margin-left:69.95pt;margin-top:3.85pt;width:112.75pt;height:0;z-index:251671552" o:connectortype="straight">
            <v:stroke dashstyle="longDash"/>
          </v:shape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              50</w:t>
      </w:r>
    </w:p>
    <w:p w:rsidR="00192825" w:rsidRPr="00192825" w:rsidRDefault="00192825" w:rsidP="00192825">
      <w:pPr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CA4867" w:rsidP="00192825">
      <w:pPr>
        <w:tabs>
          <w:tab w:val="left" w:pos="1095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65" type="#_x0000_t32" style="position:absolute;left:0;text-align:left;margin-left:69.95pt;margin-top:19.25pt;width:46.75pt;height:34.1pt;flip:y;z-index:2516695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69" type="#_x0000_t32" style="position:absolute;left:0;text-align:left;margin-left:69.95pt;margin-top:19.25pt;width:0;height:74.95pt;z-index:2516736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64" type="#_x0000_t32" style="position:absolute;left:0;text-align:left;margin-left:69.95pt;margin-top:19.25pt;width:266.25pt;height:0;z-index:251668480" o:connectortype="straight">
            <v:stroke endarrow="block"/>
          </v:shape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ab/>
      </w:r>
      <w:r w:rsidR="00192825" w:rsidRPr="00192825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</w:p>
    <w:p w:rsidR="00192825" w:rsidRPr="00442B0B" w:rsidRDefault="00192825" w:rsidP="00192825">
      <w:pPr>
        <w:tabs>
          <w:tab w:val="left" w:pos="1095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92825">
        <w:rPr>
          <w:rFonts w:ascii="Times New Roman" w:hAnsi="Times New Roman" w:cs="Times New Roman"/>
          <w:sz w:val="24"/>
          <w:szCs w:val="24"/>
        </w:rPr>
        <w:t xml:space="preserve">О      </w:t>
      </w:r>
      <w:r w:rsidRPr="00442B0B">
        <w:rPr>
          <w:rFonts w:ascii="Times New Roman" w:hAnsi="Times New Roman" w:cs="Times New Roman"/>
          <w:sz w:val="24"/>
          <w:szCs w:val="24"/>
        </w:rPr>
        <w:t xml:space="preserve">       </w:t>
      </w:r>
      <w:r w:rsidRPr="00192825">
        <w:rPr>
          <w:rFonts w:ascii="Times New Roman" w:hAnsi="Times New Roman" w:cs="Times New Roman"/>
          <w:sz w:val="24"/>
          <w:szCs w:val="24"/>
        </w:rPr>
        <w:t xml:space="preserve">0,5              </w:t>
      </w:r>
      <w:r w:rsidR="00442B0B" w:rsidRPr="00442B0B">
        <w:rPr>
          <w:rFonts w:ascii="Times New Roman" w:hAnsi="Times New Roman" w:cs="Times New Roman"/>
          <w:sz w:val="24"/>
          <w:szCs w:val="24"/>
        </w:rPr>
        <w:t xml:space="preserve">  </w:t>
      </w:r>
      <w:r w:rsidRPr="00442B0B">
        <w:rPr>
          <w:rFonts w:ascii="Times New Roman" w:hAnsi="Times New Roman" w:cs="Times New Roman"/>
          <w:sz w:val="24"/>
          <w:szCs w:val="24"/>
        </w:rPr>
        <w:t xml:space="preserve"> </w:t>
      </w:r>
      <w:r w:rsidRPr="00192825">
        <w:rPr>
          <w:rFonts w:ascii="Times New Roman" w:hAnsi="Times New Roman" w:cs="Times New Roman"/>
          <w:sz w:val="24"/>
          <w:szCs w:val="24"/>
        </w:rPr>
        <w:t xml:space="preserve">1                                 </w:t>
      </w:r>
      <w:r w:rsidR="00442B0B" w:rsidRPr="00442B0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42B0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442B0B">
        <w:rPr>
          <w:rFonts w:ascii="Times New Roman" w:hAnsi="Times New Roman" w:cs="Times New Roman"/>
          <w:sz w:val="24"/>
          <w:szCs w:val="24"/>
        </w:rPr>
        <w:t xml:space="preserve">, </w:t>
      </w:r>
      <w:r w:rsidR="00442B0B" w:rsidRPr="00442B0B">
        <w:rPr>
          <w:rFonts w:ascii="Times New Roman" w:hAnsi="Times New Roman" w:cs="Times New Roman"/>
          <w:sz w:val="24"/>
          <w:szCs w:val="24"/>
        </w:rPr>
        <w:t xml:space="preserve"> </w:t>
      </w:r>
      <w:r w:rsidR="00442B0B">
        <w:rPr>
          <w:rFonts w:ascii="Times New Roman" w:hAnsi="Times New Roman" w:cs="Times New Roman"/>
          <w:sz w:val="24"/>
          <w:szCs w:val="24"/>
          <w:lang w:val="en-US"/>
        </w:rPr>
        <w:t>cek</w:t>
      </w:r>
    </w:p>
    <w:p w:rsidR="00192825" w:rsidRPr="00442B0B" w:rsidRDefault="00192825" w:rsidP="00192825">
      <w:pPr>
        <w:tabs>
          <w:tab w:val="left" w:pos="1095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442B0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92825">
        <w:rPr>
          <w:rFonts w:ascii="Times New Roman" w:hAnsi="Times New Roman" w:cs="Times New Roman"/>
          <w:sz w:val="24"/>
          <w:szCs w:val="24"/>
        </w:rPr>
        <w:t>-20</w:t>
      </w:r>
    </w:p>
    <w:p w:rsidR="00192825" w:rsidRPr="00192825" w:rsidRDefault="00192825" w:rsidP="00192825">
      <w:pPr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192825">
      <w:pPr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70км                     Б. 50км                       В. 30км                          Г.20км</w:t>
      </w:r>
    </w:p>
    <w:p w:rsidR="00192825" w:rsidRPr="00192825" w:rsidRDefault="00192825" w:rsidP="00192825">
      <w:pPr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2: </w:t>
      </w:r>
      <w:r w:rsidRPr="00192825">
        <w:rPr>
          <w:rFonts w:ascii="Times New Roman" w:hAnsi="Times New Roman" w:cs="Times New Roman"/>
          <w:sz w:val="24"/>
          <w:szCs w:val="24"/>
        </w:rPr>
        <w:t>Дайте развернутый ответ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4. Тело движется прямолинейно. В начале и в конце движения модуль скорости одинаков. Могло ли тело двигаться с постоянным ускорением? 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5. Как должен подпрыгнуть наездник, скачущий на лошади по прямой с постоянной скоростью, чтобы, проскочив через обруч, снова встать на лошадь?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3: </w:t>
      </w:r>
      <w:r w:rsidRPr="00192825">
        <w:rPr>
          <w:rFonts w:ascii="Times New Roman" w:hAnsi="Times New Roman" w:cs="Times New Roman"/>
          <w:sz w:val="24"/>
          <w:szCs w:val="24"/>
        </w:rPr>
        <w:t>Приведите полное решение задачи.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6. Снаряд, летящий со скоростью 1000м/с, пробивает стенку блиндажа за 0,001с, после чего его скорость оказывается равной 200м/с. Считая движение снаряда равноускоренным, найдите толщину стенки.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7. Тело движется по окружности с постоянной по величине скоростью 10м/с, совершая 10 оборотов за 62,8с. Найдите центростремительное ускорение тела.</w:t>
      </w:r>
    </w:p>
    <w:p w:rsidR="00442B0B" w:rsidRDefault="00192825" w:rsidP="00442B0B">
      <w:pPr>
        <w:tabs>
          <w:tab w:val="left" w:pos="4065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8.* Камень, брошенный горизонтально с крыши дома со скоростью 15м/с, упал на землю под углом 60° к горизонту. Какова высота дома?</w:t>
      </w:r>
    </w:p>
    <w:p w:rsidR="00227028" w:rsidRDefault="00227028" w:rsidP="00442B0B">
      <w:pPr>
        <w:tabs>
          <w:tab w:val="left" w:pos="4065"/>
        </w:tabs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028" w:rsidRDefault="00227028" w:rsidP="00442B0B">
      <w:pPr>
        <w:tabs>
          <w:tab w:val="left" w:pos="4065"/>
        </w:tabs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028" w:rsidRDefault="00192825" w:rsidP="00227028">
      <w:pPr>
        <w:tabs>
          <w:tab w:val="left" w:pos="4065"/>
        </w:tabs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№2</w:t>
      </w:r>
    </w:p>
    <w:p w:rsidR="00192825" w:rsidRPr="00442B0B" w:rsidRDefault="00192825" w:rsidP="00442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«Динамика»</w:t>
      </w:r>
    </w:p>
    <w:p w:rsidR="00192825" w:rsidRPr="00442B0B" w:rsidRDefault="00192825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Вариант№1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Часть1: </w:t>
      </w:r>
      <w:r w:rsidRPr="00192825">
        <w:rPr>
          <w:rFonts w:ascii="Times New Roman" w:hAnsi="Times New Roman" w:cs="Times New Roman"/>
          <w:sz w:val="24"/>
          <w:szCs w:val="24"/>
        </w:rPr>
        <w:t>Из предложенных ответов выберите один правильный.</w:t>
      </w:r>
    </w:p>
    <w:p w:rsidR="00192825" w:rsidRPr="00192825" w:rsidRDefault="00192825" w:rsidP="00442B0B">
      <w:pPr>
        <w:pStyle w:val="a4"/>
        <w:numPr>
          <w:ilvl w:val="0"/>
          <w:numId w:val="3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Равнодействующая всех сил, действующих на тело, равна нулю. Движется ли это тело или находится в состоянии покоя?</w:t>
      </w:r>
    </w:p>
    <w:p w:rsidR="00192825" w:rsidRPr="00192825" w:rsidRDefault="00192825" w:rsidP="00442B0B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А. тело движется равномерно и прямолинейно или находится в состоянии покоя                      Б. тело движется равномерно и прямолинейно</w:t>
      </w:r>
    </w:p>
    <w:p w:rsidR="00192825" w:rsidRPr="00192825" w:rsidRDefault="00192825" w:rsidP="00442B0B">
      <w:pPr>
        <w:pStyle w:val="a4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В.тело находится в состоянии покоя</w:t>
      </w:r>
    </w:p>
    <w:p w:rsidR="00192825" w:rsidRPr="00192825" w:rsidRDefault="00192825" w:rsidP="00442B0B">
      <w:pPr>
        <w:pStyle w:val="a4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Г.тело свободно падает</w:t>
      </w:r>
    </w:p>
    <w:p w:rsidR="00192825" w:rsidRPr="00192825" w:rsidRDefault="00192825" w:rsidP="00442B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2. Как будет двигаться тело массой 2кг под действием силы 2Н?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равномерно со скоростью 1м/с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равноускоренно с ускорением 1м/с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Будет покоиться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192825">
        <w:rPr>
          <w:rFonts w:ascii="Times New Roman" w:hAnsi="Times New Roman" w:cs="Times New Roman"/>
          <w:sz w:val="24"/>
          <w:szCs w:val="24"/>
        </w:rPr>
        <w:t>Г. может двигаться как равномерно, так и равноускоренно</w:t>
      </w:r>
    </w:p>
    <w:p w:rsidR="00442B0B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92825" w:rsidRPr="00192825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3. Тело массой 1кг лежит на поверхности горизонтального стола. Чему равна сила трения, действующая на тело, если коэффициент трения равен 0,1?       </w:t>
      </w:r>
    </w:p>
    <w:p w:rsidR="00192825" w:rsidRPr="00192825" w:rsidRDefault="00192825" w:rsidP="00442B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0,1Н                    Б. 1Н                        В. 10Н                         Г.0Н</w:t>
      </w:r>
    </w:p>
    <w:p w:rsidR="00192825" w:rsidRPr="00192825" w:rsidRDefault="00192825" w:rsidP="00442B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2: </w:t>
      </w:r>
      <w:r w:rsidRPr="00192825">
        <w:rPr>
          <w:rFonts w:ascii="Times New Roman" w:hAnsi="Times New Roman" w:cs="Times New Roman"/>
          <w:sz w:val="24"/>
          <w:szCs w:val="24"/>
        </w:rPr>
        <w:t>Дайте развернутый ответ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4. Как ослабляют силу удара тяжелого мяча, ловя его рукою? 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5. Можно ли поднять с земли тело, приложив к нему силу, равную силе тяжести?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3: </w:t>
      </w:r>
      <w:r w:rsidRPr="00192825">
        <w:rPr>
          <w:rFonts w:ascii="Times New Roman" w:hAnsi="Times New Roman" w:cs="Times New Roman"/>
          <w:sz w:val="24"/>
          <w:szCs w:val="24"/>
        </w:rPr>
        <w:t>Приведите полное решение задачи.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6. Равноускоренный подъем тела массой 75кг на высоту 15м продолжался 3с. Определите вес груза при подъеме.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7. Чему равна сила трения, если после толчка вагон массой 20т остановился через 50с, пройдя расстояние 125м?</w:t>
      </w:r>
    </w:p>
    <w:p w:rsidR="00227028" w:rsidRDefault="00192825" w:rsidP="00227028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8.* Найдите удлинение буксирного троса жесткостью 100кН/м при буксировке автомобиля массой 2т с ускорением 0,5м/с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192825">
        <w:rPr>
          <w:rFonts w:ascii="Times New Roman" w:hAnsi="Times New Roman" w:cs="Times New Roman"/>
          <w:sz w:val="24"/>
          <w:szCs w:val="24"/>
        </w:rPr>
        <w:t>. Трением пренебречь.</w:t>
      </w:r>
    </w:p>
    <w:p w:rsidR="00227028" w:rsidRDefault="00192825" w:rsidP="00227028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Вариант№2</w:t>
      </w:r>
    </w:p>
    <w:p w:rsidR="00192825" w:rsidRPr="00192825" w:rsidRDefault="00192825" w:rsidP="00227028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1: </w:t>
      </w:r>
      <w:r w:rsidRPr="00192825">
        <w:rPr>
          <w:rFonts w:ascii="Times New Roman" w:hAnsi="Times New Roman" w:cs="Times New Roman"/>
          <w:sz w:val="24"/>
          <w:szCs w:val="24"/>
        </w:rPr>
        <w:t>Из предложенных ответов выберите один правильный.</w:t>
      </w:r>
    </w:p>
    <w:p w:rsidR="00442B0B" w:rsidRDefault="00442B0B" w:rsidP="0022702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2825" w:rsidRPr="00192825" w:rsidRDefault="00192825" w:rsidP="00442B0B">
      <w:pPr>
        <w:pStyle w:val="a4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Спортсмен совершает прыжок с шестом. Сила тяжести действует на спортсмена…</w:t>
      </w:r>
    </w:p>
    <w:p w:rsidR="00192825" w:rsidRPr="00192825" w:rsidRDefault="00192825" w:rsidP="00442B0B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А. только то время, когда он соприкасается с поверхностью Земли </w:t>
      </w:r>
    </w:p>
    <w:p w:rsidR="00192825" w:rsidRPr="00192825" w:rsidRDefault="00192825" w:rsidP="00442B0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Б. только то время, когда он сгибает шест в начале прыжка</w:t>
      </w:r>
    </w:p>
    <w:p w:rsidR="00192825" w:rsidRPr="00192825" w:rsidRDefault="00192825" w:rsidP="00442B0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В.только то время, когда он падает вниз после преодоления планки</w:t>
      </w:r>
    </w:p>
    <w:p w:rsidR="00192825" w:rsidRPr="00192825" w:rsidRDefault="00192825" w:rsidP="00442B0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Г.во всех этих случаях</w:t>
      </w:r>
    </w:p>
    <w:p w:rsidR="00442B0B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2. Тело массой 2кг движется с ускорением 0,5м/с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192825">
        <w:rPr>
          <w:rFonts w:ascii="Times New Roman" w:hAnsi="Times New Roman" w:cs="Times New Roman"/>
          <w:sz w:val="24"/>
          <w:szCs w:val="24"/>
        </w:rPr>
        <w:t>. Выберите правильное утверждение: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тело движется с постоянной скоростью, равной 1м/с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скорость тела увеличивается пропорционально квадрату времени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равнодействующая всех сил, действующих на тело, отличная от нуля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192825">
        <w:rPr>
          <w:rFonts w:ascii="Times New Roman" w:hAnsi="Times New Roman" w:cs="Times New Roman"/>
          <w:sz w:val="24"/>
          <w:szCs w:val="24"/>
        </w:rPr>
        <w:t>Г. равнодействующая всех сил, действующих на тело, равна 4Н</w:t>
      </w:r>
    </w:p>
    <w:p w:rsidR="00442B0B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92825" w:rsidRPr="00192825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3. На земле лежит камень массой 500г. С какой силой он притягивает к себе Землю?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lastRenderedPageBreak/>
        <w:t xml:space="preserve">         А. 500г                    Б. 5Н                        </w:t>
      </w:r>
    </w:p>
    <w:p w:rsidR="00192825" w:rsidRPr="00192825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В. эта сила во столько раз меньше 5Н, во сколько раз масса камня меньше массы Земли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Г. камень не притягивает к себе Землю.</w:t>
      </w:r>
    </w:p>
    <w:p w:rsidR="00442B0B" w:rsidRDefault="00442B0B" w:rsidP="00442B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2: </w:t>
      </w:r>
      <w:r w:rsidRPr="00192825">
        <w:rPr>
          <w:rFonts w:ascii="Times New Roman" w:hAnsi="Times New Roman" w:cs="Times New Roman"/>
          <w:sz w:val="24"/>
          <w:szCs w:val="24"/>
        </w:rPr>
        <w:t>Дайте развернутый ответ</w:t>
      </w:r>
    </w:p>
    <w:p w:rsidR="00442B0B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4. Забить гвоздь в фанерную стенку трудно – при ударе фанера прогибается. Однако, гвоздь удается забить, если с противоположной стороны стенки поместить массивное тело. Как это объяснить?</w:t>
      </w:r>
    </w:p>
    <w:p w:rsidR="00442B0B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5. Как измерить массу тела в условиях невесомости?</w:t>
      </w:r>
    </w:p>
    <w:p w:rsidR="00442B0B" w:rsidRDefault="00442B0B" w:rsidP="00442B0B">
      <w:p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3: </w:t>
      </w:r>
      <w:r w:rsidRPr="00192825">
        <w:rPr>
          <w:rFonts w:ascii="Times New Roman" w:hAnsi="Times New Roman" w:cs="Times New Roman"/>
          <w:sz w:val="24"/>
          <w:szCs w:val="24"/>
        </w:rPr>
        <w:t>Приведите полное решение задачи.</w:t>
      </w:r>
    </w:p>
    <w:p w:rsidR="00442B0B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6. Космический корабль совершает мягкую посадку на Луну, двигаясь замедленно в вертикальном направлении (относительно Луны) с ускорением 8,4м/с 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192825">
        <w:rPr>
          <w:rFonts w:ascii="Times New Roman" w:hAnsi="Times New Roman" w:cs="Times New Roman"/>
          <w:sz w:val="24"/>
          <w:szCs w:val="24"/>
        </w:rPr>
        <w:t xml:space="preserve">. сколько весит космонавт массой 70кг, находящийся в этом корабле, если ускорение свободного падения на Луне равно 1,6м/с 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192825">
        <w:rPr>
          <w:rFonts w:ascii="Times New Roman" w:hAnsi="Times New Roman" w:cs="Times New Roman"/>
          <w:sz w:val="24"/>
          <w:szCs w:val="24"/>
        </w:rPr>
        <w:t>.</w:t>
      </w:r>
    </w:p>
    <w:p w:rsidR="00442B0B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7. Вагонетка массой 40кг движется под действием силы 50Н с ускорением 1м/с 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192825">
        <w:rPr>
          <w:rFonts w:ascii="Times New Roman" w:hAnsi="Times New Roman" w:cs="Times New Roman"/>
          <w:sz w:val="24"/>
          <w:szCs w:val="24"/>
        </w:rPr>
        <w:t>. Определите силу сопротивления.</w:t>
      </w:r>
    </w:p>
    <w:p w:rsidR="00442B0B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8.* Тележка массой 2кг с помощью резинового шнура прикреплена к краю стола. Шнур растянули на 10см и отпустили тележку. Чему равна сила, с которой шнур действует на тележку в начальный момент, если жесткость резины 100Н/м? Трением о стол пренебречь. Какую скорость приобретает тележка через 2 секунды?</w:t>
      </w:r>
    </w:p>
    <w:p w:rsidR="00192825" w:rsidRPr="00192825" w:rsidRDefault="00192825" w:rsidP="00442B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2825" w:rsidRPr="00442B0B" w:rsidRDefault="00192825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Контрольная работа №3</w:t>
      </w:r>
    </w:p>
    <w:p w:rsidR="00192825" w:rsidRPr="00442B0B" w:rsidRDefault="00192825" w:rsidP="00442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«Закон сохранения»</w:t>
      </w:r>
    </w:p>
    <w:p w:rsidR="00192825" w:rsidRPr="00442B0B" w:rsidRDefault="00192825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Вариант№1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1: </w:t>
      </w:r>
      <w:r w:rsidRPr="00192825">
        <w:rPr>
          <w:rFonts w:ascii="Times New Roman" w:hAnsi="Times New Roman" w:cs="Times New Roman"/>
          <w:sz w:val="24"/>
          <w:szCs w:val="24"/>
        </w:rPr>
        <w:t>Из предложенных ответов выберите один правильный.</w:t>
      </w:r>
    </w:p>
    <w:p w:rsidR="00442B0B" w:rsidRDefault="00442B0B" w:rsidP="00442B0B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192825" w:rsidRPr="00192825" w:rsidRDefault="00192825" w:rsidP="00442B0B">
      <w:pPr>
        <w:pStyle w:val="a4"/>
        <w:numPr>
          <w:ilvl w:val="0"/>
          <w:numId w:val="3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Тело массой 1кг силой 20Н поднимается на высоту 5м. Чему равна работа этой силы?</w:t>
      </w:r>
    </w:p>
    <w:p w:rsidR="00192825" w:rsidRPr="00192825" w:rsidRDefault="00192825" w:rsidP="00442B0B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А. 100 Дж                                             Б. 150 Дж</w:t>
      </w:r>
    </w:p>
    <w:p w:rsidR="00192825" w:rsidRPr="00192825" w:rsidRDefault="00192825" w:rsidP="00442B0B">
      <w:pPr>
        <w:pStyle w:val="a4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В. 200 Дж                                             Г.не хватает данных</w:t>
      </w:r>
    </w:p>
    <w:p w:rsidR="00442B0B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2. Мяч брошен вертикально вверх.  Выберите правильное утверждение, считая, что сопротивлением воздуха можно пренебречь. </w:t>
      </w:r>
    </w:p>
    <w:p w:rsidR="00192825" w:rsidRPr="00192825" w:rsidRDefault="00442B0B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А. импульс мяча при подъеме остается постоянным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при подъеме мяча кинетическая энергия переходит в потенциальную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полная механическая энергия мяча при подъеме увеличивается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192825">
        <w:rPr>
          <w:rFonts w:ascii="Times New Roman" w:hAnsi="Times New Roman" w:cs="Times New Roman"/>
          <w:sz w:val="24"/>
          <w:szCs w:val="24"/>
        </w:rPr>
        <w:t>Г. при подъеме мяча потенциальная энергия переходит в кинетическую</w:t>
      </w:r>
    </w:p>
    <w:p w:rsidR="00442B0B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92825" w:rsidRPr="00192825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3. Шарик из пластилина массой 200г упал на горизонтальную поверхность стола и прилип. Скорость шарика перед ударом равна 10м/с. Чему равно изменение импульса шарика при ударе?       </w:t>
      </w:r>
    </w:p>
    <w:p w:rsidR="00192825" w:rsidRPr="00192825" w:rsidRDefault="00192825" w:rsidP="00442B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0 кг м/с                   Б. 1кг м/с                        В. 2 кг м/с                         Г.4 кг м/с</w:t>
      </w:r>
    </w:p>
    <w:p w:rsidR="00192825" w:rsidRPr="00192825" w:rsidRDefault="00192825" w:rsidP="00442B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2: </w:t>
      </w:r>
      <w:r w:rsidRPr="00192825">
        <w:rPr>
          <w:rFonts w:ascii="Times New Roman" w:hAnsi="Times New Roman" w:cs="Times New Roman"/>
          <w:sz w:val="24"/>
          <w:szCs w:val="24"/>
        </w:rPr>
        <w:t>Дайте развернутый ответ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lastRenderedPageBreak/>
        <w:t xml:space="preserve">     4. Можно ли двигать парусную лодку, направляя на паруса поток воздуха из мощного вентилятора, находящегося на лодке?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5. Цирковой гимнаст стоит на конце гибкой доски, положенной на опору. Второй гимнаст прыгает на другой, поднятый конец доски. Почему прыжок второго гимнаста позволяет первому высоко прыгнуть?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3: </w:t>
      </w:r>
      <w:r w:rsidRPr="00192825">
        <w:rPr>
          <w:rFonts w:ascii="Times New Roman" w:hAnsi="Times New Roman" w:cs="Times New Roman"/>
          <w:sz w:val="24"/>
          <w:szCs w:val="24"/>
        </w:rPr>
        <w:t>Приведите полное решение задачи.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6. Определите минимальную мощность, которой должен обладать двигатель подъемника, чтобы поднять груз массой 50кг на высоту 10м за 5с.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7. Мальчик массой 30кг, стоя на коньках, горизонтально бросает камень массой 1кг. Начальная скорость камня равна 3м/с. Определите скорость мальчика после  броска.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8.* Тело брошено вертикально вверх с высоты 20 м с начальной скоростью 3м/с. На какой высоте окажется тело через 2с после начала движения?</w:t>
      </w:r>
    </w:p>
    <w:p w:rsidR="00192825" w:rsidRPr="00442B0B" w:rsidRDefault="00192825" w:rsidP="002270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Вариант№2</w:t>
      </w:r>
    </w:p>
    <w:p w:rsidR="00192825" w:rsidRPr="00192825" w:rsidRDefault="00192825" w:rsidP="00227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Часть1: </w:t>
      </w:r>
      <w:r w:rsidRPr="00192825">
        <w:rPr>
          <w:rFonts w:ascii="Times New Roman" w:hAnsi="Times New Roman" w:cs="Times New Roman"/>
          <w:sz w:val="24"/>
          <w:szCs w:val="24"/>
        </w:rPr>
        <w:t>Из предложенных ответов выберите один правильный.</w:t>
      </w:r>
    </w:p>
    <w:p w:rsidR="00442B0B" w:rsidRDefault="00442B0B" w:rsidP="0022702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2825" w:rsidRPr="00192825" w:rsidRDefault="00192825" w:rsidP="00442B0B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Тело массой 1кг силой 20Н поднимается на высоту 5м. Чему равна работа  силы тяжести?</w:t>
      </w:r>
    </w:p>
    <w:p w:rsidR="00192825" w:rsidRPr="00192825" w:rsidRDefault="00192825" w:rsidP="00442B0B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А. 50 Дж                                             Б. -50 Дж</w:t>
      </w:r>
    </w:p>
    <w:p w:rsidR="00192825" w:rsidRPr="00192825" w:rsidRDefault="00192825" w:rsidP="00442B0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В. 100 Дж                                           Г. 150 Дж</w:t>
      </w:r>
    </w:p>
    <w:p w:rsidR="00442B0B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2. Сосулька падает с крыши дома. Выберите правильное утверждение. Сопротивлением воздуха пренебречь.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потенциальная энергия сосульки в конце падения максимальна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кинетическая энергия сосульки при падении не изменится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полная механическая энергия сосульки сохраняется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192825">
        <w:rPr>
          <w:rFonts w:ascii="Times New Roman" w:hAnsi="Times New Roman" w:cs="Times New Roman"/>
          <w:sz w:val="24"/>
          <w:szCs w:val="24"/>
        </w:rPr>
        <w:t>Г. механическая энергия сосульки при падении уменьшается</w:t>
      </w:r>
    </w:p>
    <w:p w:rsidR="00442B0B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92825" w:rsidRPr="00192825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3. Снаряд, летевший горизонтально со скоростью 20м/с, разорвался на 2 осколка массами 2кг и 3кг. Выберите правильное утверждение. Сопротивление воздуха пренебречь.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импульс снаряда до разрыва был равен 100кг м/с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после взрыва импульс снаряда стал равен нулю     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импульсы осколков снаряда при движении после взрыва не изменяются    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Г.импульс осколка массой 2 кг равен импульсу осколка массой 3кг</w:t>
      </w:r>
    </w:p>
    <w:p w:rsidR="00442B0B" w:rsidRDefault="00442B0B" w:rsidP="00442B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2: </w:t>
      </w:r>
      <w:r w:rsidRPr="00192825">
        <w:rPr>
          <w:rFonts w:ascii="Times New Roman" w:hAnsi="Times New Roman" w:cs="Times New Roman"/>
          <w:sz w:val="24"/>
          <w:szCs w:val="24"/>
        </w:rPr>
        <w:t>Дайте развернутый ответ</w:t>
      </w:r>
    </w:p>
    <w:p w:rsidR="00442B0B" w:rsidRDefault="00442B0B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4. Почему пуля, вылетевшая из ружья, не разбивает оконное стекло на осколки, а образует в нем круглое отверстие?</w:t>
      </w:r>
    </w:p>
    <w:p w:rsidR="00442B0B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5. Камень и теннисный мяч ударяют палкой. Почему мяч при прочих равных условиях летит дальше камня?</w:t>
      </w:r>
    </w:p>
    <w:p w:rsidR="00442B0B" w:rsidRDefault="00442B0B" w:rsidP="00442B0B">
      <w:p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3: </w:t>
      </w:r>
      <w:r w:rsidRPr="00192825">
        <w:rPr>
          <w:rFonts w:ascii="Times New Roman" w:hAnsi="Times New Roman" w:cs="Times New Roman"/>
          <w:sz w:val="24"/>
          <w:szCs w:val="24"/>
        </w:rPr>
        <w:t>Приведите полное решение задачи.</w:t>
      </w:r>
    </w:p>
    <w:p w:rsidR="00442B0B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6. Вычислите мощность насоса, подающего ежеминутно 1200кг воды на высоту 20м.</w:t>
      </w:r>
    </w:p>
    <w:p w:rsidR="00442B0B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7. Какова скорость отдачи ружья массой 4кг при вылете из него пули массой 5г со скоростью 300м/с?</w:t>
      </w:r>
    </w:p>
    <w:p w:rsidR="00442B0B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8.* Камень массой 400г бросили вертикально вверх со скоростью 20м/с. Чему равны кинетическая и потенциальная энергия камня на высоте 15м?</w:t>
      </w:r>
    </w:p>
    <w:p w:rsidR="00192825" w:rsidRPr="00192825" w:rsidRDefault="00192825" w:rsidP="00442B0B">
      <w:pPr>
        <w:tabs>
          <w:tab w:val="left" w:pos="40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92825" w:rsidRPr="00442B0B" w:rsidRDefault="00192825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Контрольная работа №4</w:t>
      </w:r>
    </w:p>
    <w:p w:rsidR="00192825" w:rsidRPr="00442B0B" w:rsidRDefault="00192825" w:rsidP="00442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«Статика. Гидростатика»</w:t>
      </w:r>
    </w:p>
    <w:p w:rsidR="00192825" w:rsidRPr="00442B0B" w:rsidRDefault="00192825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Вариант№1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1: </w:t>
      </w:r>
      <w:r w:rsidRPr="00192825">
        <w:rPr>
          <w:rFonts w:ascii="Times New Roman" w:hAnsi="Times New Roman" w:cs="Times New Roman"/>
          <w:sz w:val="24"/>
          <w:szCs w:val="24"/>
        </w:rPr>
        <w:t>Из предложенных ответов выберите один правильный.</w:t>
      </w:r>
    </w:p>
    <w:p w:rsidR="00442B0B" w:rsidRDefault="00442B0B" w:rsidP="00442B0B">
      <w:pPr>
        <w:pStyle w:val="a4"/>
        <w:numPr>
          <w:ilvl w:val="0"/>
          <w:numId w:val="39"/>
        </w:numPr>
        <w:spacing w:line="240" w:lineRule="auto"/>
        <w:rPr>
          <w:rFonts w:ascii="Times New Roman" w:hAnsi="Times New Roman"/>
          <w:sz w:val="24"/>
          <w:szCs w:val="24"/>
        </w:rPr>
      </w:pPr>
    </w:p>
    <w:p w:rsidR="00192825" w:rsidRPr="00192825" w:rsidRDefault="00192825" w:rsidP="00442B0B">
      <w:pPr>
        <w:pStyle w:val="a4"/>
        <w:numPr>
          <w:ilvl w:val="0"/>
          <w:numId w:val="3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Два шарика, свинцовый и железный, равной массы подвешены к коромыслу весов. Нарушится ли равновесие весов, если шарики опустить в воду?</w:t>
      </w:r>
    </w:p>
    <w:p w:rsidR="00192825" w:rsidRPr="00192825" w:rsidRDefault="00192825" w:rsidP="00442B0B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А. равновесие не нарушится                                           </w:t>
      </w:r>
    </w:p>
    <w:p w:rsidR="00192825" w:rsidRPr="00192825" w:rsidRDefault="00192825" w:rsidP="00442B0B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Б. перетянет железный шарик</w:t>
      </w:r>
    </w:p>
    <w:p w:rsidR="00192825" w:rsidRPr="00192825" w:rsidRDefault="00192825" w:rsidP="00442B0B">
      <w:pPr>
        <w:pStyle w:val="a4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В. перетянет свинцовый шарик                                          </w:t>
      </w:r>
    </w:p>
    <w:p w:rsidR="00192825" w:rsidRPr="00192825" w:rsidRDefault="00192825" w:rsidP="00442B0B">
      <w:pPr>
        <w:pStyle w:val="a4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Г. однозначного ответа дать нельзя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2. Давление газа тем больше, чем… молекулы ударяют о стенки сосуда.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реже и сильнее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 чаще и сильнее 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чаще и слабее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192825">
        <w:rPr>
          <w:rFonts w:ascii="Times New Roman" w:hAnsi="Times New Roman" w:cs="Times New Roman"/>
          <w:sz w:val="24"/>
          <w:szCs w:val="24"/>
        </w:rPr>
        <w:t>Г.  реже и слабее</w:t>
      </w:r>
    </w:p>
    <w:p w:rsidR="00442B0B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92825" w:rsidRPr="00192825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3. На однородный кубик с ребром 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92825">
        <w:rPr>
          <w:rFonts w:ascii="Times New Roman" w:hAnsi="Times New Roman" w:cs="Times New Roman"/>
          <w:sz w:val="24"/>
          <w:szCs w:val="24"/>
        </w:rPr>
        <w:t xml:space="preserve">, лежащий на столе, действует горизонтальная сила 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92825">
        <w:rPr>
          <w:rFonts w:ascii="Times New Roman" w:hAnsi="Times New Roman" w:cs="Times New Roman"/>
          <w:sz w:val="24"/>
          <w:szCs w:val="24"/>
        </w:rPr>
        <w:t>, приложенная к верхней грани (см рисунок). Моменты этой силы относительно центра масс кубика О (М</w:t>
      </w:r>
      <w:r w:rsidRPr="00192825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r w:rsidRPr="00192825">
        <w:rPr>
          <w:rFonts w:ascii="Times New Roman" w:hAnsi="Times New Roman" w:cs="Times New Roman"/>
          <w:sz w:val="24"/>
          <w:szCs w:val="24"/>
        </w:rPr>
        <w:t>) и точки В (М</w:t>
      </w:r>
      <w:r w:rsidRPr="00192825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192825">
        <w:rPr>
          <w:rFonts w:ascii="Times New Roman" w:hAnsi="Times New Roman" w:cs="Times New Roman"/>
          <w:sz w:val="24"/>
          <w:szCs w:val="24"/>
        </w:rPr>
        <w:t xml:space="preserve">) равны…    </w:t>
      </w:r>
    </w:p>
    <w:p w:rsidR="00442B0B" w:rsidRDefault="00CA4867" w:rsidP="00442B0B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73" type="#_x0000_t32" style="position:absolute;left:0;text-align:left;margin-left:178.7pt;margin-top:6.5pt;width:48.75pt;height:45pt;flip:x;z-index:251677696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72" type="#_x0000_t32" style="position:absolute;left:0;text-align:left;margin-left:178.7pt;margin-top:10.35pt;width:48.75pt;height:45pt;z-index:251676672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71" type="#_x0000_t32" style="position:absolute;left:0;text-align:left;margin-left:227.45pt;margin-top:10.35pt;width:15.75pt;height:0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356" style="position:absolute;left:0;text-align:left;margin-left:178.7pt;margin-top:10.35pt;width:48.75pt;height:45pt;z-index:-251656192"/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192825" w:rsidRPr="00192825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442B0B" w:rsidRPr="00192825" w:rsidRDefault="00442B0B" w:rsidP="00442B0B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192825">
        <w:rPr>
          <w:rFonts w:ascii="Times New Roman" w:hAnsi="Times New Roman" w:cs="Times New Roman"/>
          <w:sz w:val="24"/>
          <w:szCs w:val="24"/>
        </w:rPr>
        <w:t>О</w:t>
      </w:r>
    </w:p>
    <w:p w:rsidR="00442B0B" w:rsidRDefault="00CA4867" w:rsidP="00442B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94" type="#_x0000_t32" style="position:absolute;margin-left:178.7pt;margin-top:8.55pt;width:139.5pt;height:.75pt;z-index:251700224" o:connectortype="straight"/>
        </w:pict>
      </w:r>
      <w:r w:rsidR="00442B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</w:t>
      </w:r>
      <w:r w:rsidR="00442B0B">
        <w:rPr>
          <w:rFonts w:ascii="Times New Roman" w:hAnsi="Times New Roman" w:cs="Times New Roman"/>
          <w:sz w:val="24"/>
          <w:szCs w:val="24"/>
        </w:rPr>
        <w:t xml:space="preserve">     </w:t>
      </w:r>
      <w:r w:rsidRPr="00192825">
        <w:rPr>
          <w:rFonts w:ascii="Times New Roman" w:hAnsi="Times New Roman" w:cs="Times New Roman"/>
          <w:sz w:val="24"/>
          <w:szCs w:val="24"/>
        </w:rPr>
        <w:t>А. М</w:t>
      </w:r>
      <w:r w:rsidRPr="00192825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192825">
        <w:rPr>
          <w:rFonts w:ascii="Times New Roman" w:hAnsi="Times New Roman" w:cs="Times New Roman"/>
          <w:sz w:val="24"/>
          <w:szCs w:val="24"/>
        </w:rPr>
        <w:t>=0,7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Fd</w:t>
      </w:r>
      <w:r w:rsidRPr="00192825">
        <w:rPr>
          <w:rFonts w:ascii="Times New Roman" w:hAnsi="Times New Roman" w:cs="Times New Roman"/>
          <w:sz w:val="24"/>
          <w:szCs w:val="24"/>
        </w:rPr>
        <w:t>; М</w:t>
      </w:r>
      <w:r w:rsidRPr="00192825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192825">
        <w:rPr>
          <w:rFonts w:ascii="Times New Roman" w:hAnsi="Times New Roman" w:cs="Times New Roman"/>
          <w:sz w:val="24"/>
          <w:szCs w:val="24"/>
        </w:rPr>
        <w:t>=1,4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Fd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 М</w:t>
      </w:r>
      <w:r w:rsidRPr="00192825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192825">
        <w:rPr>
          <w:rFonts w:ascii="Times New Roman" w:hAnsi="Times New Roman" w:cs="Times New Roman"/>
          <w:sz w:val="24"/>
          <w:szCs w:val="24"/>
        </w:rPr>
        <w:t>=0,7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Fd</w:t>
      </w:r>
      <w:r w:rsidRPr="00192825">
        <w:rPr>
          <w:rFonts w:ascii="Times New Roman" w:hAnsi="Times New Roman" w:cs="Times New Roman"/>
          <w:sz w:val="24"/>
          <w:szCs w:val="24"/>
        </w:rPr>
        <w:t>; М</w:t>
      </w:r>
      <w:r w:rsidRPr="00192825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192825">
        <w:rPr>
          <w:rFonts w:ascii="Times New Roman" w:hAnsi="Times New Roman" w:cs="Times New Roman"/>
          <w:sz w:val="24"/>
          <w:szCs w:val="24"/>
        </w:rPr>
        <w:t>=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Fd</w:t>
      </w:r>
      <w:r w:rsidRPr="00192825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 М</w:t>
      </w:r>
      <w:r w:rsidRPr="00192825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192825">
        <w:rPr>
          <w:rFonts w:ascii="Times New Roman" w:hAnsi="Times New Roman" w:cs="Times New Roman"/>
          <w:sz w:val="24"/>
          <w:szCs w:val="24"/>
        </w:rPr>
        <w:t>=0,5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Fd</w:t>
      </w:r>
      <w:r w:rsidRPr="00192825">
        <w:rPr>
          <w:rFonts w:ascii="Times New Roman" w:hAnsi="Times New Roman" w:cs="Times New Roman"/>
          <w:sz w:val="24"/>
          <w:szCs w:val="24"/>
        </w:rPr>
        <w:t>; М</w:t>
      </w:r>
      <w:r w:rsidRPr="00192825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192825">
        <w:rPr>
          <w:rFonts w:ascii="Times New Roman" w:hAnsi="Times New Roman" w:cs="Times New Roman"/>
          <w:sz w:val="24"/>
          <w:szCs w:val="24"/>
        </w:rPr>
        <w:t>=1,4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Fd</w:t>
      </w:r>
      <w:r w:rsidRPr="00192825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Г.  М</w:t>
      </w:r>
      <w:r w:rsidRPr="00192825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192825">
        <w:rPr>
          <w:rFonts w:ascii="Times New Roman" w:hAnsi="Times New Roman" w:cs="Times New Roman"/>
          <w:sz w:val="24"/>
          <w:szCs w:val="24"/>
        </w:rPr>
        <w:t>=0,5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Fd</w:t>
      </w:r>
      <w:r w:rsidRPr="00192825">
        <w:rPr>
          <w:rFonts w:ascii="Times New Roman" w:hAnsi="Times New Roman" w:cs="Times New Roman"/>
          <w:sz w:val="24"/>
          <w:szCs w:val="24"/>
        </w:rPr>
        <w:t>; М</w:t>
      </w:r>
      <w:r w:rsidRPr="00192825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192825">
        <w:rPr>
          <w:rFonts w:ascii="Times New Roman" w:hAnsi="Times New Roman" w:cs="Times New Roman"/>
          <w:sz w:val="24"/>
          <w:szCs w:val="24"/>
        </w:rPr>
        <w:t>=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Fd</w:t>
      </w:r>
    </w:p>
    <w:p w:rsidR="00442B0B" w:rsidRDefault="00442B0B" w:rsidP="00442B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2: </w:t>
      </w:r>
      <w:r w:rsidRPr="00192825">
        <w:rPr>
          <w:rFonts w:ascii="Times New Roman" w:hAnsi="Times New Roman" w:cs="Times New Roman"/>
          <w:sz w:val="24"/>
          <w:szCs w:val="24"/>
        </w:rPr>
        <w:t>Дайте развернутый ответ</w:t>
      </w:r>
    </w:p>
    <w:p w:rsidR="00442B0B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4. Взрослому и ребенку нужно перейти ручей: одному – с левого берега, другому – с правого. На каждом берегу имеется по доске, но они немного короче, чем расстояние между берегами. Предложите способ, с помощью которого можно перейти с одного берега на другой.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5. Когда мы втягиваем ртом воду через соломинку, вода поднимается вверх. Почему?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3: </w:t>
      </w:r>
      <w:r w:rsidRPr="00192825">
        <w:rPr>
          <w:rFonts w:ascii="Times New Roman" w:hAnsi="Times New Roman" w:cs="Times New Roman"/>
          <w:sz w:val="24"/>
          <w:szCs w:val="24"/>
        </w:rPr>
        <w:t>Приведите полное решение задачи.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6. Манометр, установленный на подводной лодке для измерения давления воды, показывает 250Н/см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192825">
        <w:rPr>
          <w:rFonts w:ascii="Times New Roman" w:hAnsi="Times New Roman" w:cs="Times New Roman"/>
          <w:sz w:val="24"/>
          <w:szCs w:val="24"/>
        </w:rPr>
        <w:t>. Какова глубина погружения лодки? С какой силой давит вода на крышку люка площадью 0,45м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?</w:t>
      </w:r>
    </w:p>
    <w:p w:rsidR="00192825" w:rsidRPr="00192825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7. Льдина плавает в море, причем ее надводная часть имеет объем 150м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3. </w:t>
      </w:r>
      <w:r w:rsidRPr="00192825">
        <w:rPr>
          <w:rFonts w:ascii="Times New Roman" w:hAnsi="Times New Roman" w:cs="Times New Roman"/>
          <w:sz w:val="24"/>
          <w:szCs w:val="24"/>
        </w:rPr>
        <w:t>Определите объем всей льдины.</w:t>
      </w:r>
    </w:p>
    <w:p w:rsidR="00442B0B" w:rsidRDefault="00192825" w:rsidP="00442B0B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lastRenderedPageBreak/>
        <w:t xml:space="preserve">    8.* С помощью рычага груз массой 100кг была поднят равномерно на высоту 80см. При этом длинное плечо рычага, к которому была приложена сила 600Н, опустилось на 2м. Определите КПД рычага.</w:t>
      </w:r>
    </w:p>
    <w:p w:rsidR="00227028" w:rsidRDefault="00192825" w:rsidP="00227028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Вариант№2</w:t>
      </w:r>
    </w:p>
    <w:p w:rsidR="00192825" w:rsidRPr="00227028" w:rsidRDefault="00192825" w:rsidP="00227028">
      <w:p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Часть1: </w:t>
      </w:r>
      <w:r w:rsidRPr="00192825">
        <w:rPr>
          <w:rFonts w:ascii="Times New Roman" w:hAnsi="Times New Roman" w:cs="Times New Roman"/>
          <w:sz w:val="24"/>
          <w:szCs w:val="24"/>
        </w:rPr>
        <w:t>Из предложенных ответов выберите один правильный.</w:t>
      </w:r>
    </w:p>
    <w:p w:rsidR="00192825" w:rsidRPr="00192825" w:rsidRDefault="00192825" w:rsidP="00227028">
      <w:pPr>
        <w:pStyle w:val="a4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Резиновый шар надули воздухом и завязали. Как изменится давление  воздуха внутри шара при повышении атмосферного давления?  </w:t>
      </w:r>
    </w:p>
    <w:p w:rsidR="00192825" w:rsidRPr="00192825" w:rsidRDefault="00192825" w:rsidP="00192825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А. не изменится                                           </w:t>
      </w:r>
    </w:p>
    <w:p w:rsidR="00192825" w:rsidRPr="00192825" w:rsidRDefault="00192825" w:rsidP="00192825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Б. увеличится</w:t>
      </w:r>
    </w:p>
    <w:p w:rsidR="00192825" w:rsidRPr="00192825" w:rsidRDefault="00192825" w:rsidP="00192825">
      <w:pPr>
        <w:pStyle w:val="a4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В. уменьшится                                          </w:t>
      </w:r>
    </w:p>
    <w:p w:rsidR="00192825" w:rsidRPr="00192825" w:rsidRDefault="00192825" w:rsidP="00192825">
      <w:pPr>
        <w:pStyle w:val="a4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Г. может как увеличить, так и уменьшить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2. Как изменится осадка корабля (глубина погружения) при переходе из реки в море?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увеличится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 не изменится 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уменьшится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192825">
        <w:rPr>
          <w:rFonts w:ascii="Times New Roman" w:hAnsi="Times New Roman" w:cs="Times New Roman"/>
          <w:sz w:val="24"/>
          <w:szCs w:val="24"/>
        </w:rPr>
        <w:t>Г.  в южном полушарии увеличится,  в северном – уменьшится.</w:t>
      </w:r>
    </w:p>
    <w:p w:rsidR="00442B0B" w:rsidRDefault="00192825" w:rsidP="00442B0B">
      <w:p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92825" w:rsidRPr="00192825" w:rsidRDefault="00192825" w:rsidP="00442B0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3. На веревочной петле в горизонтальном положении висит однородный стержень постоянного по всей длине сечения. Нарушится ли равновесие, если справа стержень согнуть?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да, правый конец перевесит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 да, левый конец перевесит  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 нет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Г.  нужно точно знать место сгиба</w:t>
      </w:r>
    </w:p>
    <w:p w:rsidR="00442B0B" w:rsidRDefault="00442B0B" w:rsidP="00442B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2825" w:rsidRPr="00192825" w:rsidRDefault="00192825" w:rsidP="00442B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2: </w:t>
      </w:r>
      <w:r w:rsidRPr="00192825">
        <w:rPr>
          <w:rFonts w:ascii="Times New Roman" w:hAnsi="Times New Roman" w:cs="Times New Roman"/>
          <w:sz w:val="24"/>
          <w:szCs w:val="24"/>
        </w:rPr>
        <w:t>Дайте развернутый ответ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4. Почему трудно пить сырое яйцо, если в нем имеется только одно отверстие? Какую роль будет играть атмосферное давление, если в яйце сделать еще одно отверстие?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5.  Когда палку держат в руках за концы, то ее трудно переломать. Если же середину палки положить на подставку, то палку переломать легче. Почему?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3: </w:t>
      </w:r>
      <w:r w:rsidRPr="00192825">
        <w:rPr>
          <w:rFonts w:ascii="Times New Roman" w:hAnsi="Times New Roman" w:cs="Times New Roman"/>
          <w:sz w:val="24"/>
          <w:szCs w:val="24"/>
        </w:rPr>
        <w:t>Приведите полное решение задачи.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6. К концам невесомого рычага подвешены грузы массами 4 и 24кг. Расстояние от точки опоры до большего груза равно 4см. Определите длину рычага, если рычаг находится в равновесии.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7. В правом колене сообщающихся сосудов налит керосин, в левом – вода. Высота столба керосина равна 20см. Определите, на сколько уровень керосина в правом колене выше верхнего уровня воды.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8.* Тело плавает в керосине, погружаясь на ¾ своего объема. Определите плотность вещества тела.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</w:p>
    <w:p w:rsidR="00227028" w:rsidRDefault="00227028" w:rsidP="00227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7028" w:rsidRDefault="00227028" w:rsidP="00227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7028" w:rsidRDefault="00227028" w:rsidP="00227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825" w:rsidRPr="00442B0B" w:rsidRDefault="00192825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№5</w:t>
      </w:r>
    </w:p>
    <w:p w:rsidR="00442B0B" w:rsidRDefault="00192825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«Механические колебания и волны»</w:t>
      </w:r>
    </w:p>
    <w:p w:rsidR="00442B0B" w:rsidRDefault="00192825" w:rsidP="00227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B0B">
        <w:rPr>
          <w:rFonts w:ascii="Times New Roman" w:hAnsi="Times New Roman" w:cs="Times New Roman"/>
          <w:b/>
          <w:sz w:val="24"/>
          <w:szCs w:val="24"/>
        </w:rPr>
        <w:t>Вариант№1</w:t>
      </w:r>
    </w:p>
    <w:p w:rsidR="00192825" w:rsidRPr="00192825" w:rsidRDefault="00192825" w:rsidP="00442B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Часть1: </w:t>
      </w:r>
      <w:r w:rsidRPr="00192825">
        <w:rPr>
          <w:rFonts w:ascii="Times New Roman" w:hAnsi="Times New Roman" w:cs="Times New Roman"/>
          <w:sz w:val="24"/>
          <w:szCs w:val="24"/>
        </w:rPr>
        <w:t>Из предложенных ответов выберите один правильный.</w:t>
      </w:r>
    </w:p>
    <w:p w:rsidR="00192825" w:rsidRPr="00192825" w:rsidRDefault="00192825" w:rsidP="00192825">
      <w:pPr>
        <w:pStyle w:val="a4"/>
        <w:numPr>
          <w:ilvl w:val="0"/>
          <w:numId w:val="4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Основной признак колебательного движения…</w:t>
      </w:r>
    </w:p>
    <w:p w:rsidR="00192825" w:rsidRPr="00192825" w:rsidRDefault="00192825" w:rsidP="00192825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А. независимость от воздействия силы                                           </w:t>
      </w:r>
    </w:p>
    <w:p w:rsidR="00192825" w:rsidRPr="00192825" w:rsidRDefault="00192825" w:rsidP="00192825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Б. повторяемость  (периодичность)</w:t>
      </w:r>
    </w:p>
    <w:p w:rsidR="00192825" w:rsidRPr="00192825" w:rsidRDefault="00192825" w:rsidP="00192825">
      <w:pPr>
        <w:pStyle w:val="a4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В. изменение амплитуды с течением времени                                         </w:t>
      </w:r>
    </w:p>
    <w:p w:rsidR="00192825" w:rsidRPr="00192825" w:rsidRDefault="00192825" w:rsidP="00192825">
      <w:pPr>
        <w:pStyle w:val="a4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Г. движение тела</w:t>
      </w:r>
    </w:p>
    <w:p w:rsidR="00192825" w:rsidRPr="00192825" w:rsidRDefault="00192825" w:rsidP="00442B0B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2. По поверхности воды распространяется волна. Расстояние между ближайшими «горбом» и «впадиной» 2м, между двумя ближайшими «горбами» 4м, между двумя ближайшими «впадинами» 4м. Какова длина волны?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2м                                                          Б. 4м                 </w:t>
      </w:r>
    </w:p>
    <w:p w:rsidR="00192825" w:rsidRPr="00192825" w:rsidRDefault="00192825" w:rsidP="00442B0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6м                                                          Г.  8м</w:t>
      </w:r>
    </w:p>
    <w:p w:rsidR="00442B0B" w:rsidRDefault="00192825" w:rsidP="00442B0B">
      <w:p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92825" w:rsidRPr="00192825" w:rsidRDefault="00192825" w:rsidP="0053545E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3. Если с одним и тем же математическим маятником провести опыт по точному определению периода колебаний сначала на экваторе, затем на полюсе Земли, то одинаковыми ли буду результаты?       </w:t>
      </w:r>
    </w:p>
    <w:p w:rsidR="00192825" w:rsidRPr="00192825" w:rsidRDefault="00192825" w:rsidP="005354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одинаковыми</w:t>
      </w:r>
    </w:p>
    <w:p w:rsidR="00192825" w:rsidRPr="00192825" w:rsidRDefault="00192825" w:rsidP="005354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 период будет больше на полюсе, чем на экваторе                  </w:t>
      </w:r>
    </w:p>
    <w:p w:rsidR="00192825" w:rsidRPr="00192825" w:rsidRDefault="00192825" w:rsidP="005354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 период будет больше на экваторе, чем на полюсе</w:t>
      </w:r>
    </w:p>
    <w:p w:rsidR="00192825" w:rsidRPr="00192825" w:rsidRDefault="00192825" w:rsidP="005354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Г.  если на Северном полюсе, то меньше, чем на экваторе, если на Южном, то больше.</w:t>
      </w:r>
    </w:p>
    <w:p w:rsidR="00442B0B" w:rsidRDefault="00442B0B" w:rsidP="00442B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2825" w:rsidRPr="00192825" w:rsidRDefault="00192825" w:rsidP="00442B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2: </w:t>
      </w:r>
      <w:r w:rsidRPr="00192825">
        <w:rPr>
          <w:rFonts w:ascii="Times New Roman" w:hAnsi="Times New Roman" w:cs="Times New Roman"/>
          <w:sz w:val="24"/>
          <w:szCs w:val="24"/>
        </w:rPr>
        <w:t>Дайте развернутый ответ</w:t>
      </w:r>
    </w:p>
    <w:p w:rsidR="00442B0B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4. При определенной скорости движения оконные стекла в автобусе начинают дребезжать. Почему?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5.  Объясните, почему мы не слышим никакого звука при полете бабочки, взмахивающей крыльями до 8-12 раз в секунду.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3: </w:t>
      </w:r>
      <w:r w:rsidRPr="00192825">
        <w:rPr>
          <w:rFonts w:ascii="Times New Roman" w:hAnsi="Times New Roman" w:cs="Times New Roman"/>
          <w:sz w:val="24"/>
          <w:szCs w:val="24"/>
        </w:rPr>
        <w:t>Приведите полное решение задачи.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6. Какова длина математического маятника, совершающего гармонические колебания с частотой 0,5Гц на поверхности Луны? Ускорение свободного падения на поверхности Луны 1,6м/с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7. Чему равна длина волны на воде, если скорость распространения волн равна 2,4м/с, а тело, плавающие на воде, совершает 30 колебаний за 25с? 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8.* На рисунке представлен график зависимости координаты колеблющегося тела от времени. В какие моменты времени скорость тела равна нулю? Найдите хотя бы 2 значения.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</w:p>
    <w:p w:rsid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</w:p>
    <w:p w:rsidR="00227028" w:rsidRDefault="00227028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</w:p>
    <w:p w:rsidR="00227028" w:rsidRDefault="00227028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</w:p>
    <w:p w:rsidR="00227028" w:rsidRPr="00192825" w:rsidRDefault="00227028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CA4867" w:rsidP="00192825">
      <w:pPr>
        <w:tabs>
          <w:tab w:val="left" w:pos="4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74" type="#_x0000_t32" style="position:absolute;margin-left:106.7pt;margin-top:2.5pt;width:.05pt;height:200.3pt;flip:y;z-index:251678720" o:connectortype="straight">
            <v:stroke endarrow="block"/>
          </v:shape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  </w:t>
      </w:r>
      <w:r w:rsidR="0053545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х, м</w:t>
      </w:r>
    </w:p>
    <w:p w:rsidR="00192825" w:rsidRPr="00192825" w:rsidRDefault="00192825" w:rsidP="00192825">
      <w:pPr>
        <w:tabs>
          <w:tab w:val="left" w:pos="1650"/>
        </w:tabs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</w:t>
      </w:r>
      <w:r w:rsidRPr="00192825">
        <w:rPr>
          <w:rFonts w:ascii="Times New Roman" w:hAnsi="Times New Roman" w:cs="Times New Roman"/>
          <w:sz w:val="24"/>
          <w:szCs w:val="24"/>
        </w:rPr>
        <w:tab/>
        <w:t xml:space="preserve">    5</w:t>
      </w:r>
    </w:p>
    <w:p w:rsidR="00192825" w:rsidRPr="00192825" w:rsidRDefault="00CA4867" w:rsidP="00192825">
      <w:pPr>
        <w:tabs>
          <w:tab w:val="left" w:pos="4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78" type="#_x0000_t32" style="position:absolute;margin-left:249.2pt;margin-top:8.05pt;width:0;height:59.35pt;z-index:251682816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76" style="position:absolute;margin-left:106.7pt;margin-top:8.05pt;width:173.25pt;height:116.25pt;z-index:251680768" coordsize="3465,2325" path="m,c262,398,525,797,780,1185v255,388,503,1140,750,1140c1777,2325,2043,1572,2265,1185,2487,798,2665,,2865,v200,,500,988,600,1185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77" type="#_x0000_t32" style="position:absolute;margin-left:106.7pt;margin-top:6.55pt;width:142.5pt;height:1.5pt;z-index:251681792" o:connectortype="straight">
            <v:stroke dashstyle="dash"/>
          </v:shape>
        </w:pict>
      </w:r>
    </w:p>
    <w:p w:rsidR="00192825" w:rsidRPr="00192825" w:rsidRDefault="00CA4867" w:rsidP="00192825">
      <w:pPr>
        <w:tabs>
          <w:tab w:val="left" w:pos="4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75" type="#_x0000_t32" style="position:absolute;margin-left:100.7pt;margin-top:41.55pt;width:256.5pt;height:0;z-index:251679744" o:connectortype="straight">
            <v:stroke endarrow="block"/>
          </v:shape>
        </w:pict>
      </w:r>
    </w:p>
    <w:p w:rsidR="00192825" w:rsidRPr="00192825" w:rsidRDefault="00CA4867" w:rsidP="00192825">
      <w:pPr>
        <w:tabs>
          <w:tab w:val="left" w:pos="3585"/>
          <w:tab w:val="left" w:pos="71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79" type="#_x0000_t32" style="position:absolute;margin-left:183.2pt;margin-top:15.7pt;width:1.5pt;height:57pt;z-index:251683840" o:connectortype="straight">
            <v:stroke dashstyle="longDash"/>
          </v:shape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3545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0,4                                              </w:t>
      </w:r>
      <w:r w:rsidR="0053545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92825" w:rsidRPr="0019282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192825" w:rsidRPr="00192825">
        <w:rPr>
          <w:rFonts w:ascii="Times New Roman" w:hAnsi="Times New Roman" w:cs="Times New Roman"/>
          <w:sz w:val="24"/>
          <w:szCs w:val="24"/>
        </w:rPr>
        <w:t>,</w:t>
      </w:r>
      <w:r w:rsidR="00192825" w:rsidRPr="00192825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192825" w:rsidRPr="00192825" w:rsidRDefault="00192825" w:rsidP="00192825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</w:t>
      </w:r>
    </w:p>
    <w:p w:rsidR="0053545E" w:rsidRDefault="00CA4867" w:rsidP="00192825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80" type="#_x0000_t32" style="position:absolute;margin-left:108.2pt;margin-top:20.95pt;width:75pt;height:0;z-index:251684864" o:connectortype="straight">
            <v:stroke dashstyle="longDash"/>
          </v:shape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192825" w:rsidRPr="00192825" w:rsidRDefault="0053545E" w:rsidP="0053545E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92825" w:rsidRPr="00192825">
        <w:rPr>
          <w:rFonts w:ascii="Times New Roman" w:hAnsi="Times New Roman" w:cs="Times New Roman"/>
          <w:sz w:val="24"/>
          <w:szCs w:val="24"/>
        </w:rPr>
        <w:t>-5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0,8</w:t>
      </w:r>
    </w:p>
    <w:p w:rsidR="00192825" w:rsidRPr="0053545E" w:rsidRDefault="00192825" w:rsidP="002270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45E">
        <w:rPr>
          <w:rFonts w:ascii="Times New Roman" w:hAnsi="Times New Roman" w:cs="Times New Roman"/>
          <w:b/>
          <w:sz w:val="24"/>
          <w:szCs w:val="24"/>
        </w:rPr>
        <w:t>Вариант№2</w:t>
      </w:r>
    </w:p>
    <w:p w:rsidR="00192825" w:rsidRPr="00192825" w:rsidRDefault="00192825" w:rsidP="002270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Часть1: </w:t>
      </w:r>
      <w:r w:rsidRPr="00192825">
        <w:rPr>
          <w:rFonts w:ascii="Times New Roman" w:hAnsi="Times New Roman" w:cs="Times New Roman"/>
          <w:sz w:val="24"/>
          <w:szCs w:val="24"/>
        </w:rPr>
        <w:t>Из предложенных ответов выберите один правильный.</w:t>
      </w:r>
    </w:p>
    <w:p w:rsidR="00192825" w:rsidRPr="00192825" w:rsidRDefault="00192825" w:rsidP="00227028">
      <w:pPr>
        <w:pStyle w:val="a4"/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Какие из перечисленных ниже условий необходимы для возникновения свободных механических колебаний тела?</w:t>
      </w:r>
    </w:p>
    <w:p w:rsidR="00192825" w:rsidRPr="00192825" w:rsidRDefault="00192825" w:rsidP="00192825">
      <w:pPr>
        <w:pStyle w:val="a4"/>
        <w:numPr>
          <w:ilvl w:val="0"/>
          <w:numId w:val="4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при смещении тела из положения равновесия равнодействующая сил должна быть отлична от нуля и направлена к положению равновесия.</w:t>
      </w:r>
    </w:p>
    <w:p w:rsidR="00192825" w:rsidRPr="00192825" w:rsidRDefault="00192825" w:rsidP="00192825">
      <w:pPr>
        <w:pStyle w:val="a4"/>
        <w:numPr>
          <w:ilvl w:val="0"/>
          <w:numId w:val="4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Силы трения в системе должны быть малы.</w:t>
      </w:r>
    </w:p>
    <w:p w:rsidR="00192825" w:rsidRPr="00192825" w:rsidRDefault="00192825" w:rsidP="00192825">
      <w:pPr>
        <w:pStyle w:val="a4"/>
        <w:numPr>
          <w:ilvl w:val="0"/>
          <w:numId w:val="4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Должна существовать внешняя  сила, периодически действующая на тело.</w:t>
      </w:r>
    </w:p>
    <w:p w:rsidR="00192825" w:rsidRPr="00192825" w:rsidRDefault="00192825" w:rsidP="00192825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>А. только 1                                           Б. только 2</w:t>
      </w:r>
    </w:p>
    <w:p w:rsidR="00192825" w:rsidRPr="00192825" w:rsidRDefault="00192825" w:rsidP="00192825">
      <w:pPr>
        <w:pStyle w:val="a4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92825">
        <w:rPr>
          <w:rFonts w:ascii="Times New Roman" w:hAnsi="Times New Roman"/>
          <w:sz w:val="24"/>
          <w:szCs w:val="24"/>
        </w:rPr>
        <w:t xml:space="preserve">            В. условия 1,2,3                                     Г. условия 1,2</w:t>
      </w:r>
    </w:p>
    <w:p w:rsidR="00192825" w:rsidRPr="00192825" w:rsidRDefault="00192825" w:rsidP="0053545E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2. В каких направлениях движутся частицы среды при распространении продольных механических волн?</w:t>
      </w:r>
    </w:p>
    <w:p w:rsidR="00192825" w:rsidRPr="00192825" w:rsidRDefault="00192825" w:rsidP="0053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только в направлении распространения волны                                </w:t>
      </w:r>
    </w:p>
    <w:p w:rsidR="00192825" w:rsidRPr="00192825" w:rsidRDefault="00192825" w:rsidP="0053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в направлениях, перпендикулярных направлению распространения волны                 </w:t>
      </w:r>
    </w:p>
    <w:p w:rsidR="00192825" w:rsidRPr="00192825" w:rsidRDefault="00192825" w:rsidP="0053545E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  <w:vertAlign w:val="superscript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в направлении, противоположном направлению распространения волны                                                            Г.  по направлению и противоположно направлению распространения волны</w:t>
      </w:r>
    </w:p>
    <w:p w:rsidR="0053545E" w:rsidRDefault="00192825" w:rsidP="0053545E">
      <w:p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92825" w:rsidRPr="00192825" w:rsidRDefault="00192825" w:rsidP="0053545E">
      <w:p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3. Если с одним и тем же пружинным  маятником провести опыт по точному определению периода колебаний сначала на экваторе, затем на полюсе Земли, то одинаковыми ли буду результаты?       </w:t>
      </w:r>
    </w:p>
    <w:p w:rsidR="00192825" w:rsidRPr="00192825" w:rsidRDefault="00192825" w:rsidP="0053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А. одинаковыми</w:t>
      </w:r>
    </w:p>
    <w:p w:rsidR="00192825" w:rsidRPr="00192825" w:rsidRDefault="00192825" w:rsidP="0053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Б.  период будет больше на полюсе, чем на экваторе                  </w:t>
      </w:r>
    </w:p>
    <w:p w:rsidR="00192825" w:rsidRPr="00192825" w:rsidRDefault="00192825" w:rsidP="0053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В.  период будет больше на экваторе, чем на полюсе</w:t>
      </w:r>
    </w:p>
    <w:p w:rsidR="00192825" w:rsidRPr="00192825" w:rsidRDefault="00192825" w:rsidP="0053545E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    Г.  если на Северном полюсе, то меньше, чем на экваторе, если на Южном, то больше.</w:t>
      </w:r>
    </w:p>
    <w:p w:rsidR="0053545E" w:rsidRDefault="0053545E" w:rsidP="005354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2825" w:rsidRPr="00192825" w:rsidRDefault="00192825" w:rsidP="005354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2: </w:t>
      </w:r>
      <w:r w:rsidRPr="00192825">
        <w:rPr>
          <w:rFonts w:ascii="Times New Roman" w:hAnsi="Times New Roman" w:cs="Times New Roman"/>
          <w:sz w:val="24"/>
          <w:szCs w:val="24"/>
        </w:rPr>
        <w:t>Дайте развернутый ответ</w:t>
      </w:r>
    </w:p>
    <w:p w:rsidR="0053545E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4. С какой целью вибрационные машины в помещении устанавливают на специальные металлические или резиновые амортизаторы?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lastRenderedPageBreak/>
        <w:t xml:space="preserve">     5.  Почему люди в горах, чтобы слышать друг друга, должны разговаривать громче?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b/>
          <w:sz w:val="24"/>
          <w:szCs w:val="24"/>
        </w:rPr>
        <w:t xml:space="preserve">Часть 3: </w:t>
      </w:r>
      <w:r w:rsidRPr="00192825">
        <w:rPr>
          <w:rFonts w:ascii="Times New Roman" w:hAnsi="Times New Roman" w:cs="Times New Roman"/>
          <w:sz w:val="24"/>
          <w:szCs w:val="24"/>
        </w:rPr>
        <w:t>Приведите полное решение задачи.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6. Определите ускорение свободного падения на поверхности Марса при условии, что там математический маятник длиной 50см совершил бы 40 колебаний за 80с.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 7. Сколько времени идет звук от одной железнодорожной станции до другой по стальным рельсам, если расстояние между ними 5км, а скорость распространения звука в стали равно 500м/с?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    8.* На рисунке представлен график зависимости координаты колеблющегося тела от времени. В какие моменты времени потенциальная энергия  тела максимальна? Найдите хотя бы 2 значения.</w:t>
      </w:r>
    </w:p>
    <w:p w:rsidR="00192825" w:rsidRPr="00192825" w:rsidRDefault="00192825" w:rsidP="00192825">
      <w:pPr>
        <w:ind w:left="567" w:hanging="567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CA4867" w:rsidP="00192825">
      <w:pPr>
        <w:tabs>
          <w:tab w:val="left" w:pos="4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81" type="#_x0000_t32" style="position:absolute;margin-left:106.7pt;margin-top:2.5pt;width:.05pt;height:162pt;flip:y;z-index:251685888" o:connectortype="straight">
            <v:stroke endarrow="block"/>
          </v:shape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                        х, см</w:t>
      </w:r>
    </w:p>
    <w:p w:rsidR="00192825" w:rsidRPr="00192825" w:rsidRDefault="00CA4867" w:rsidP="00192825">
      <w:pPr>
        <w:tabs>
          <w:tab w:val="left" w:pos="16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83" type="#_x0000_t32" style="position:absolute;margin-left:137.45pt;margin-top:9.65pt;width:0;height:57.8pt;z-index:251687936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86" style="position:absolute;margin-left:106.75pt;margin-top:7.95pt;width:156.75pt;height:116.45pt;z-index:251691008" coordsize="3135,2329" path="m,1189c199,604,398,19,615,19v217,,478,785,690,1170c1517,1574,1685,2329,1890,2329v205,,462,-784,645,-1140c2718,833,2911,380,2986,190,3061,,2961,19,2986,49v25,30,87,175,149,321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87" type="#_x0000_t32" style="position:absolute;margin-left:106.7pt;margin-top:7.95pt;width:30.75pt;height:0;z-index:251692032" o:connectortype="straight">
            <v:stroke dashstyle="longDash"/>
          </v:shape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    </w:t>
      </w:r>
      <w:r w:rsidR="00192825" w:rsidRPr="00192825">
        <w:rPr>
          <w:rFonts w:ascii="Times New Roman" w:hAnsi="Times New Roman" w:cs="Times New Roman"/>
          <w:sz w:val="24"/>
          <w:szCs w:val="24"/>
        </w:rPr>
        <w:tab/>
        <w:t xml:space="preserve">   10</w:t>
      </w:r>
    </w:p>
    <w:p w:rsidR="00192825" w:rsidRPr="00192825" w:rsidRDefault="00CA4867" w:rsidP="00192825">
      <w:pPr>
        <w:tabs>
          <w:tab w:val="left" w:pos="4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82" type="#_x0000_t32" style="position:absolute;margin-left:100.7pt;margin-top:41.55pt;width:256.5pt;height:0;z-index:251686912" o:connectortype="straight">
            <v:stroke endarrow="block"/>
          </v:shape>
        </w:pict>
      </w:r>
    </w:p>
    <w:p w:rsidR="00192825" w:rsidRPr="00192825" w:rsidRDefault="00CA4867" w:rsidP="00192825">
      <w:pPr>
        <w:tabs>
          <w:tab w:val="left" w:pos="3585"/>
          <w:tab w:val="left" w:pos="71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84" type="#_x0000_t32" style="position:absolute;margin-left:201.95pt;margin-top:15.7pt;width:1.5pt;height:61.55pt;z-index:251688960" o:connectortype="straight">
            <v:stroke dashstyle="longDash"/>
          </v:shape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0,3                     </w:t>
      </w:r>
      <w:r w:rsidR="0053545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</w:t>
      </w:r>
      <w:r w:rsidR="00192825" w:rsidRPr="0019282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192825" w:rsidRPr="00192825">
        <w:rPr>
          <w:rFonts w:ascii="Times New Roman" w:hAnsi="Times New Roman" w:cs="Times New Roman"/>
          <w:sz w:val="24"/>
          <w:szCs w:val="24"/>
        </w:rPr>
        <w:t>,</w:t>
      </w:r>
      <w:r w:rsidR="00192825" w:rsidRPr="00192825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53545E" w:rsidRDefault="00192825" w:rsidP="00192825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ab/>
        <w:t xml:space="preserve">               0</w:t>
      </w:r>
    </w:p>
    <w:p w:rsidR="0053545E" w:rsidRDefault="00CA4867" w:rsidP="00192825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85" type="#_x0000_t32" style="position:absolute;margin-left:109.7pt;margin-top:20.9pt;width:92.25pt;height:0;z-index:251689984" o:connectortype="straight">
            <v:stroke dashstyle="longDash"/>
          </v:shape>
        </w:pict>
      </w:r>
      <w:r w:rsidR="0053545E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192825" w:rsidRPr="00192825" w:rsidRDefault="0053545E" w:rsidP="00192825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  -10</w:t>
      </w:r>
    </w:p>
    <w:p w:rsidR="00192825" w:rsidRPr="0053545E" w:rsidRDefault="00192825" w:rsidP="002270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545E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физике. (9 класс)</w:t>
      </w:r>
    </w:p>
    <w:p w:rsidR="0053545E" w:rsidRDefault="00192825" w:rsidP="00535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45E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53545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3545E">
        <w:rPr>
          <w:rFonts w:ascii="Times New Roman" w:hAnsi="Times New Roman" w:cs="Times New Roman"/>
          <w:b/>
          <w:sz w:val="24"/>
          <w:szCs w:val="24"/>
        </w:rPr>
        <w:t>.</w:t>
      </w:r>
    </w:p>
    <w:p w:rsidR="00192825" w:rsidRPr="0053545E" w:rsidRDefault="00192825" w:rsidP="005354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545E">
        <w:rPr>
          <w:rFonts w:ascii="Times New Roman" w:hAnsi="Times New Roman" w:cs="Times New Roman"/>
          <w:b/>
          <w:sz w:val="24"/>
          <w:szCs w:val="24"/>
        </w:rPr>
        <w:t>Часть 1</w:t>
      </w:r>
      <w:r w:rsidRPr="0053545E">
        <w:rPr>
          <w:rFonts w:ascii="Times New Roman" w:hAnsi="Times New Roman" w:cs="Times New Roman"/>
          <w:sz w:val="24"/>
          <w:szCs w:val="24"/>
        </w:rPr>
        <w:t>. (Выберите верный вариант ответа)</w:t>
      </w:r>
    </w:p>
    <w:p w:rsidR="0053545E" w:rsidRDefault="0053545E" w:rsidP="0053545E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53545E">
      <w:pPr>
        <w:numPr>
          <w:ilvl w:val="0"/>
          <w:numId w:val="44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Автомобиль за 2 мин увеличил свою от 18км/ч до 61,2км/ч. С каким ускорением двигался автомобиль?</w:t>
      </w:r>
    </w:p>
    <w:p w:rsidR="00192825" w:rsidRPr="00192825" w:rsidRDefault="00192825" w:rsidP="00192825">
      <w:pPr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144145</wp:posOffset>
            </wp:positionV>
            <wp:extent cx="1602105" cy="1602105"/>
            <wp:effectExtent l="19050" t="0" r="0" b="0"/>
            <wp:wrapSquare wrapText="bothSides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60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825">
        <w:rPr>
          <w:rFonts w:ascii="Times New Roman" w:hAnsi="Times New Roman" w:cs="Times New Roman"/>
          <w:sz w:val="24"/>
          <w:szCs w:val="24"/>
        </w:rPr>
        <w:t>А.  0,1 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;     Б. 0,2 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;     В. 0,3 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;     Г. 0,4 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.</w:t>
      </w:r>
    </w:p>
    <w:p w:rsidR="00192825" w:rsidRPr="00192825" w:rsidRDefault="00192825" w:rsidP="0019282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192825">
      <w:pPr>
        <w:numPr>
          <w:ilvl w:val="0"/>
          <w:numId w:val="44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На рисунке 1.01 показан график зависимости скорости движения тела от времени. Какой из предложенных графиков выражает график ускорения этого тела?</w:t>
      </w:r>
    </w:p>
    <w:p w:rsidR="00192825" w:rsidRPr="00192825" w:rsidRDefault="00192825" w:rsidP="00192825">
      <w:pPr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</w:t>
      </w: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00" cy="952500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825">
        <w:rPr>
          <w:rFonts w:ascii="Times New Roman" w:hAnsi="Times New Roman" w:cs="Times New Roman"/>
          <w:sz w:val="24"/>
          <w:szCs w:val="24"/>
        </w:rPr>
        <w:t>Б.</w:t>
      </w: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00" cy="952500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825">
        <w:rPr>
          <w:rFonts w:ascii="Times New Roman" w:hAnsi="Times New Roman" w:cs="Times New Roman"/>
          <w:sz w:val="24"/>
          <w:szCs w:val="24"/>
        </w:rPr>
        <w:t>В.</w:t>
      </w: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00" cy="952500"/>
            <wp:effectExtent l="1905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825">
        <w:rPr>
          <w:rFonts w:ascii="Times New Roman" w:hAnsi="Times New Roman" w:cs="Times New Roman"/>
          <w:sz w:val="24"/>
          <w:szCs w:val="24"/>
        </w:rPr>
        <w:t xml:space="preserve">Г. </w:t>
      </w:r>
      <w:r w:rsidRPr="0019282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52500" cy="95250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825" w:rsidRPr="00192825" w:rsidRDefault="00192825" w:rsidP="00192825">
      <w:pPr>
        <w:numPr>
          <w:ilvl w:val="0"/>
          <w:numId w:val="44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С какой силой притягиваются два корабля массами по 10000т, находящихся на расстоянии 1км друг от друга?</w:t>
      </w:r>
    </w:p>
    <w:p w:rsidR="00192825" w:rsidRPr="00192825" w:rsidRDefault="00192825" w:rsidP="00192825">
      <w:pPr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 6,67 мкН;     Б. 6,67мН;     В. 6,67Н;     Г. 6,67МН.</w:t>
      </w:r>
    </w:p>
    <w:p w:rsidR="00192825" w:rsidRPr="00192825" w:rsidRDefault="00192825" w:rsidP="00192825">
      <w:pPr>
        <w:numPr>
          <w:ilvl w:val="0"/>
          <w:numId w:val="44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В соревнованиях по перетягиванию каната участвуют четверо мальчиков. Влево тянут канат двое мальчиков с силами 530Н и 540Н соответственно, а вправо – двое мальчиков с силами 560Н и 520Н соответственно. В какую сторону и какой результирующей силой перетянется канат? </w:t>
      </w:r>
    </w:p>
    <w:p w:rsidR="00192825" w:rsidRPr="00192825" w:rsidRDefault="00192825" w:rsidP="00192825">
      <w:pPr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 Вправо, силой 10Н;     Б. Влево, силой 10Н;     В. Влево, силой 20Н;     Г. Победит дружба.</w:t>
      </w: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68580</wp:posOffset>
            </wp:positionV>
            <wp:extent cx="1943100" cy="1333500"/>
            <wp:effectExtent l="19050" t="0" r="0" b="0"/>
            <wp:wrapSquare wrapText="bothSides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2825" w:rsidRPr="00192825" w:rsidRDefault="00192825" w:rsidP="00192825">
      <w:pPr>
        <w:numPr>
          <w:ilvl w:val="0"/>
          <w:numId w:val="44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На рисунке 1.02 изображена зависимость амплитуды установившихся колебаний маятника от частоты вынуждающей силы (резонансная кривая). Отношение амплитуды установившихся колебаний маятника на резонансной частоте к амплитуде колебаний на частоте 0,5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92825">
        <w:rPr>
          <w:rFonts w:ascii="Times New Roman" w:hAnsi="Times New Roman" w:cs="Times New Roman"/>
          <w:sz w:val="24"/>
          <w:szCs w:val="24"/>
        </w:rPr>
        <w:t>Гц равно</w:t>
      </w:r>
    </w:p>
    <w:p w:rsidR="0053545E" w:rsidRDefault="00192825" w:rsidP="0053545E">
      <w:pPr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10;     Б. 2;     В. 5;     Г. 4.</w:t>
      </w:r>
    </w:p>
    <w:p w:rsidR="00192825" w:rsidRPr="0053545E" w:rsidRDefault="0053545E" w:rsidP="005354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192825" w:rsidRPr="0053545E">
        <w:rPr>
          <w:rFonts w:ascii="Times New Roman" w:hAnsi="Times New Roman"/>
          <w:sz w:val="24"/>
          <w:szCs w:val="24"/>
        </w:rPr>
        <w:t>На рисунке 1.03 изображен проволочный виток, по которому течет электрический ток в направлении, указанном стрелкой. Виток расположен в горизонтальной плоскости. В центре витка вектор индукции магнитного поля тока направлен</w:t>
      </w:r>
    </w:p>
    <w:p w:rsidR="00192825" w:rsidRPr="00192825" w:rsidRDefault="00192825" w:rsidP="0053545E">
      <w:pPr>
        <w:tabs>
          <w:tab w:val="right" w:pos="6120"/>
          <w:tab w:val="left" w:pos="6555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А. вертикально вверх 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sym w:font="Symbol" w:char="F0AD"/>
      </w:r>
      <w:r w:rsidRPr="00192825">
        <w:rPr>
          <w:rFonts w:ascii="Times New Roman" w:hAnsi="Times New Roman" w:cs="Times New Roman"/>
          <w:sz w:val="24"/>
          <w:szCs w:val="24"/>
        </w:rPr>
        <w:t>;</w:t>
      </w:r>
      <w:r w:rsidRPr="00192825">
        <w:rPr>
          <w:rFonts w:ascii="Times New Roman" w:hAnsi="Times New Roman" w:cs="Times New Roman"/>
          <w:sz w:val="24"/>
          <w:szCs w:val="24"/>
        </w:rPr>
        <w:tab/>
      </w:r>
      <w:r w:rsidRPr="00192825">
        <w:rPr>
          <w:rFonts w:ascii="Times New Roman" w:hAnsi="Times New Roman" w:cs="Times New Roman"/>
          <w:sz w:val="24"/>
          <w:szCs w:val="24"/>
        </w:rPr>
        <w:tab/>
        <w:t>рис. 1.03</w:t>
      </w:r>
    </w:p>
    <w:p w:rsidR="00192825" w:rsidRPr="00192825" w:rsidRDefault="00CA4867" w:rsidP="0053545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90" type="#_x0000_t75" style="position:absolute;left:0;text-align:left;margin-left:327.75pt;margin-top:5.55pt;width:2in;height:48.05pt;z-index:251695104">
            <v:imagedata r:id="rId18" o:title=""/>
          </v:shape>
          <o:OLEObject Type="Embed" ProgID="Word.Picture.8" ShapeID="_x0000_s1390" DrawAspect="Content" ObjectID="_1478413046" r:id="rId19"/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Б. горизонтально влево </w:t>
      </w:r>
      <w:r w:rsidR="00192825" w:rsidRPr="00192825">
        <w:rPr>
          <w:rFonts w:ascii="Times New Roman" w:hAnsi="Times New Roman" w:cs="Times New Roman"/>
          <w:sz w:val="24"/>
          <w:szCs w:val="24"/>
        </w:rPr>
        <w:sym w:font="Symbol" w:char="F0AC"/>
      </w:r>
      <w:r w:rsidR="00192825" w:rsidRPr="00192825">
        <w:rPr>
          <w:rFonts w:ascii="Times New Roman" w:hAnsi="Times New Roman" w:cs="Times New Roman"/>
          <w:sz w:val="24"/>
          <w:szCs w:val="24"/>
        </w:rPr>
        <w:t>;</w:t>
      </w:r>
    </w:p>
    <w:p w:rsidR="00192825" w:rsidRPr="00192825" w:rsidRDefault="00192825" w:rsidP="0053545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В. горизонтально вправо </w:t>
      </w:r>
      <w:r w:rsidRPr="00192825">
        <w:rPr>
          <w:rFonts w:ascii="Times New Roman" w:hAnsi="Times New Roman" w:cs="Times New Roman"/>
          <w:sz w:val="24"/>
          <w:szCs w:val="24"/>
        </w:rPr>
        <w:sym w:font="Symbol" w:char="F0AE"/>
      </w:r>
      <w:r w:rsidRPr="00192825">
        <w:rPr>
          <w:rFonts w:ascii="Times New Roman" w:hAnsi="Times New Roman" w:cs="Times New Roman"/>
          <w:sz w:val="24"/>
          <w:szCs w:val="24"/>
        </w:rPr>
        <w:t>;</w:t>
      </w:r>
    </w:p>
    <w:p w:rsidR="00192825" w:rsidRPr="00192825" w:rsidRDefault="00192825" w:rsidP="0053545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Г. вертикально вниз 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sym w:font="Symbol" w:char="F0AF"/>
      </w:r>
      <w:r w:rsidRPr="00192825">
        <w:rPr>
          <w:rFonts w:ascii="Times New Roman" w:hAnsi="Times New Roman" w:cs="Times New Roman"/>
          <w:sz w:val="24"/>
          <w:szCs w:val="24"/>
        </w:rPr>
        <w:t>.</w:t>
      </w:r>
    </w:p>
    <w:p w:rsidR="00192825" w:rsidRPr="00192825" w:rsidRDefault="00192825" w:rsidP="0053545E">
      <w:pPr>
        <w:numPr>
          <w:ilvl w:val="0"/>
          <w:numId w:val="44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Порядковый номер алюминия в таблице Менделеева 13, а массовое число равно 27. Сколько электронов вращаются вокруг ядра атома алюминия?</w:t>
      </w:r>
    </w:p>
    <w:p w:rsidR="00192825" w:rsidRPr="00192825" w:rsidRDefault="00192825" w:rsidP="00192825">
      <w:pPr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27;     Б. 13;     В. 40;     Г. 14.</w:t>
      </w:r>
    </w:p>
    <w:p w:rsidR="00192825" w:rsidRPr="0053545E" w:rsidRDefault="00192825" w:rsidP="00192825">
      <w:pPr>
        <w:rPr>
          <w:rFonts w:ascii="Times New Roman" w:hAnsi="Times New Roman" w:cs="Times New Roman"/>
          <w:sz w:val="24"/>
          <w:szCs w:val="24"/>
        </w:rPr>
      </w:pPr>
      <w:r w:rsidRPr="0053545E">
        <w:rPr>
          <w:rFonts w:ascii="Times New Roman" w:hAnsi="Times New Roman" w:cs="Times New Roman"/>
          <w:b/>
          <w:sz w:val="24"/>
          <w:szCs w:val="24"/>
        </w:rPr>
        <w:t>Часть 2</w:t>
      </w:r>
      <w:r w:rsidRPr="0053545E">
        <w:rPr>
          <w:rFonts w:ascii="Times New Roman" w:hAnsi="Times New Roman" w:cs="Times New Roman"/>
          <w:sz w:val="24"/>
          <w:szCs w:val="24"/>
        </w:rPr>
        <w:t>. (Решите задачи)</w:t>
      </w:r>
    </w:p>
    <w:p w:rsidR="00192825" w:rsidRPr="00192825" w:rsidRDefault="00192825" w:rsidP="00192825">
      <w:pPr>
        <w:numPr>
          <w:ilvl w:val="0"/>
          <w:numId w:val="44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Двигаясь с начальной скоростью 54км/ч, автомобиль за 10с прошел путь 155м. С каким ускорением двигался автомобиль и какую скорость он приобрел в конце пути?</w:t>
      </w:r>
    </w:p>
    <w:p w:rsidR="00192825" w:rsidRPr="00192825" w:rsidRDefault="00192825" w:rsidP="00192825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192825">
      <w:pPr>
        <w:numPr>
          <w:ilvl w:val="0"/>
          <w:numId w:val="44"/>
        </w:numPr>
        <w:tabs>
          <w:tab w:val="clear" w:pos="720"/>
          <w:tab w:val="left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Какова сила тока в стальном проводнике длиной 12м и сечением 4мм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, на который подано напряжение 72мВ? (удельное сопротивление стали 0,12 Ом</w:t>
      </w:r>
      <w:r w:rsidRPr="00192825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192825">
        <w:rPr>
          <w:rFonts w:ascii="Times New Roman" w:hAnsi="Times New Roman" w:cs="Times New Roman"/>
          <w:sz w:val="24"/>
          <w:szCs w:val="24"/>
        </w:rPr>
        <w:t>мм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/м)</w:t>
      </w:r>
    </w:p>
    <w:p w:rsidR="00192825" w:rsidRPr="00192825" w:rsidRDefault="00192825" w:rsidP="00192825">
      <w:pPr>
        <w:numPr>
          <w:ilvl w:val="0"/>
          <w:numId w:val="44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Вычислите энергию связи изотопа ядра </w:t>
      </w:r>
      <w:r w:rsidRPr="00192825">
        <w:rPr>
          <w:rFonts w:ascii="Times New Roman" w:hAnsi="Times New Roman" w:cs="Times New Roman"/>
          <w:position w:val="-28"/>
          <w:sz w:val="24"/>
          <w:szCs w:val="24"/>
        </w:rPr>
        <w:object w:dxaOrig="460" w:dyaOrig="680">
          <v:shape id="_x0000_i1025" type="#_x0000_t75" style="width:23.25pt;height:33.75pt" o:ole="">
            <v:imagedata r:id="rId20" o:title=""/>
          </v:shape>
          <o:OLEObject Type="Embed" ProgID="Equation.3" ShapeID="_x0000_i1025" DrawAspect="Content" ObjectID="_1478413044" r:id="rId21"/>
        </w:object>
      </w:r>
      <w:r w:rsidRPr="00192825">
        <w:rPr>
          <w:rFonts w:ascii="Times New Roman" w:hAnsi="Times New Roman" w:cs="Times New Roman"/>
          <w:sz w:val="24"/>
          <w:szCs w:val="24"/>
        </w:rPr>
        <w:t>. Масса ядра 11,0093 а.е.м.</w:t>
      </w:r>
    </w:p>
    <w:p w:rsidR="00192825" w:rsidRPr="0053545E" w:rsidRDefault="00192825" w:rsidP="002270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45E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53545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3545E">
        <w:rPr>
          <w:rFonts w:ascii="Times New Roman" w:hAnsi="Times New Roman" w:cs="Times New Roman"/>
          <w:b/>
          <w:sz w:val="24"/>
          <w:szCs w:val="24"/>
        </w:rPr>
        <w:t>.</w:t>
      </w:r>
    </w:p>
    <w:p w:rsidR="00192825" w:rsidRPr="0053545E" w:rsidRDefault="00192825" w:rsidP="00192825">
      <w:pPr>
        <w:rPr>
          <w:rFonts w:ascii="Times New Roman" w:hAnsi="Times New Roman" w:cs="Times New Roman"/>
          <w:b/>
          <w:sz w:val="24"/>
          <w:szCs w:val="24"/>
        </w:rPr>
      </w:pPr>
      <w:r w:rsidRPr="0053545E"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Pr="0053545E">
        <w:rPr>
          <w:rFonts w:ascii="Times New Roman" w:hAnsi="Times New Roman" w:cs="Times New Roman"/>
          <w:sz w:val="24"/>
          <w:szCs w:val="24"/>
        </w:rPr>
        <w:t>(Выберите верный вариант ответа)</w:t>
      </w:r>
    </w:p>
    <w:p w:rsidR="00192825" w:rsidRPr="00192825" w:rsidRDefault="00192825" w:rsidP="00192825">
      <w:pPr>
        <w:numPr>
          <w:ilvl w:val="0"/>
          <w:numId w:val="45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Автомобиль за 2 мин увеличил свою от 36км/ч до 122,4км/ч. С каким ускорением двигался автомобиль?</w:t>
      </w:r>
    </w:p>
    <w:p w:rsidR="00192825" w:rsidRPr="00192825" w:rsidRDefault="00192825" w:rsidP="00192825">
      <w:pPr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lastRenderedPageBreak/>
        <w:t>А.  0,1 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;     Б. 0,2 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;     В. 0,3 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;     Г. 0,4 м/с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.</w:t>
      </w: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66040</wp:posOffset>
            </wp:positionV>
            <wp:extent cx="1428750" cy="1428750"/>
            <wp:effectExtent l="19050" t="0" r="0" b="0"/>
            <wp:wrapSquare wrapText="bothSides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2825" w:rsidRPr="00192825" w:rsidRDefault="00192825" w:rsidP="00192825">
      <w:pPr>
        <w:numPr>
          <w:ilvl w:val="0"/>
          <w:numId w:val="45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На рисунке 2.01 показан график зависимости скорости движения тела от времени. Какой из предложенных графиков выражает график ускорения этого тела?</w:t>
      </w:r>
    </w:p>
    <w:p w:rsidR="00192825" w:rsidRPr="00192825" w:rsidRDefault="00192825" w:rsidP="00192825">
      <w:pPr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</w:t>
      </w: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00" cy="952500"/>
            <wp:effectExtent l="1905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825">
        <w:rPr>
          <w:rFonts w:ascii="Times New Roman" w:hAnsi="Times New Roman" w:cs="Times New Roman"/>
          <w:sz w:val="24"/>
          <w:szCs w:val="24"/>
        </w:rPr>
        <w:t>Б.</w:t>
      </w: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00" cy="952500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825">
        <w:rPr>
          <w:rFonts w:ascii="Times New Roman" w:hAnsi="Times New Roman" w:cs="Times New Roman"/>
          <w:sz w:val="24"/>
          <w:szCs w:val="24"/>
        </w:rPr>
        <w:t>В.</w:t>
      </w: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00" cy="952500"/>
            <wp:effectExtent l="1905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825">
        <w:rPr>
          <w:rFonts w:ascii="Times New Roman" w:hAnsi="Times New Roman" w:cs="Times New Roman"/>
          <w:sz w:val="24"/>
          <w:szCs w:val="24"/>
        </w:rPr>
        <w:t xml:space="preserve">Г. </w:t>
      </w: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00" cy="952500"/>
            <wp:effectExtent l="1905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825" w:rsidRPr="00192825" w:rsidRDefault="00192825" w:rsidP="00192825">
      <w:pPr>
        <w:numPr>
          <w:ilvl w:val="0"/>
          <w:numId w:val="45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С какой силой притягиваются два корабля массами по 20000т, находящихся на расстоянии 2км друг от друга?</w:t>
      </w:r>
    </w:p>
    <w:p w:rsidR="00192825" w:rsidRPr="00192825" w:rsidRDefault="00192825" w:rsidP="00192825">
      <w:pPr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 6,67 мкН;     Б. 6,67мН;     В. 6,67Н;     Г. 6,67МН.</w:t>
      </w:r>
    </w:p>
    <w:p w:rsidR="00192825" w:rsidRPr="00192825" w:rsidRDefault="00192825" w:rsidP="00192825">
      <w:pPr>
        <w:numPr>
          <w:ilvl w:val="0"/>
          <w:numId w:val="45"/>
        </w:numPr>
        <w:tabs>
          <w:tab w:val="clear" w:pos="720"/>
          <w:tab w:val="left" w:pos="360"/>
          <w:tab w:val="num" w:pos="90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Мотоцикл «ИжП5» имеет массу 195кг. Каким станет его вес, если на него сядет человек массой 80кг?</w:t>
      </w:r>
    </w:p>
    <w:p w:rsidR="00192825" w:rsidRPr="00192825" w:rsidRDefault="00192825" w:rsidP="00192825">
      <w:pPr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275 кг"/>
        </w:smartTagPr>
        <w:r w:rsidRPr="00192825">
          <w:rPr>
            <w:rFonts w:ascii="Times New Roman" w:hAnsi="Times New Roman" w:cs="Times New Roman"/>
            <w:sz w:val="24"/>
            <w:szCs w:val="24"/>
          </w:rPr>
          <w:t>275 кг</w:t>
        </w:r>
      </w:smartTag>
      <w:r w:rsidRPr="00192825">
        <w:rPr>
          <w:rFonts w:ascii="Times New Roman" w:hAnsi="Times New Roman" w:cs="Times New Roman"/>
          <w:sz w:val="24"/>
          <w:szCs w:val="24"/>
        </w:rPr>
        <w:t>;     Б. 1150 Н;     В. 2750 Н;     Г. Среди ответов А-В нет верного.</w:t>
      </w:r>
      <w:r w:rsidRPr="0019282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68580</wp:posOffset>
            </wp:positionV>
            <wp:extent cx="1943100" cy="1333500"/>
            <wp:effectExtent l="19050" t="0" r="0" b="0"/>
            <wp:wrapSquare wrapText="bothSides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2825" w:rsidRPr="00192825" w:rsidRDefault="00192825" w:rsidP="00192825">
      <w:pPr>
        <w:numPr>
          <w:ilvl w:val="0"/>
          <w:numId w:val="45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На рисунке 1.02 изображена зависимость амплитуды установившихся колебаний маятника от частоты вынуждающей силы (резонансная кривая). Отношение амплитуды установившихся колебаний маятника на резонансной частоте к амплитуде колебаний на частоте 1,5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92825">
        <w:rPr>
          <w:rFonts w:ascii="Times New Roman" w:hAnsi="Times New Roman" w:cs="Times New Roman"/>
          <w:sz w:val="24"/>
          <w:szCs w:val="24"/>
        </w:rPr>
        <w:t>Гц равно</w:t>
      </w:r>
    </w:p>
    <w:p w:rsidR="00192825" w:rsidRPr="00192825" w:rsidRDefault="00192825" w:rsidP="00192825">
      <w:pPr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2;     Б. 10;     В. 4;     Г. 5.</w:t>
      </w:r>
    </w:p>
    <w:p w:rsidR="00192825" w:rsidRPr="0053545E" w:rsidRDefault="0053545E" w:rsidP="0053545E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192825" w:rsidRPr="0053545E">
        <w:rPr>
          <w:rFonts w:ascii="Times New Roman" w:hAnsi="Times New Roman"/>
          <w:sz w:val="24"/>
          <w:szCs w:val="24"/>
        </w:rPr>
        <w:t>На рисунке 2.03 изображен проволочный виток, по которому течет электрический ток в направлении, указанном стрелкой. Виток расположен в горизонтальной плоскости. В центре витка вектор индукции магнитного поля тока направлен</w:t>
      </w:r>
    </w:p>
    <w:p w:rsidR="00192825" w:rsidRPr="00192825" w:rsidRDefault="00192825" w:rsidP="0053545E">
      <w:pPr>
        <w:tabs>
          <w:tab w:val="right" w:pos="6120"/>
          <w:tab w:val="left" w:pos="6555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А. горизонтально вправо </w:t>
      </w:r>
      <w:r w:rsidRPr="00192825">
        <w:rPr>
          <w:rFonts w:ascii="Times New Roman" w:hAnsi="Times New Roman" w:cs="Times New Roman"/>
          <w:sz w:val="24"/>
          <w:szCs w:val="24"/>
        </w:rPr>
        <w:sym w:font="Symbol" w:char="F0AE"/>
      </w:r>
      <w:r w:rsidRPr="00192825">
        <w:rPr>
          <w:rFonts w:ascii="Times New Roman" w:hAnsi="Times New Roman" w:cs="Times New Roman"/>
          <w:sz w:val="24"/>
          <w:szCs w:val="24"/>
        </w:rPr>
        <w:t>;</w:t>
      </w:r>
      <w:r w:rsidRPr="00192825">
        <w:rPr>
          <w:rFonts w:ascii="Times New Roman" w:hAnsi="Times New Roman" w:cs="Times New Roman"/>
          <w:sz w:val="24"/>
          <w:szCs w:val="24"/>
        </w:rPr>
        <w:tab/>
      </w:r>
      <w:r w:rsidRPr="00192825">
        <w:rPr>
          <w:rFonts w:ascii="Times New Roman" w:hAnsi="Times New Roman" w:cs="Times New Roman"/>
          <w:sz w:val="24"/>
          <w:szCs w:val="24"/>
        </w:rPr>
        <w:tab/>
        <w:t>рис. 2.03</w:t>
      </w:r>
    </w:p>
    <w:p w:rsidR="00192825" w:rsidRPr="00192825" w:rsidRDefault="00CA4867" w:rsidP="0053545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92" type="#_x0000_t75" style="position:absolute;left:0;text-align:left;margin-left:339.75pt;margin-top:1.05pt;width:2in;height:48.05pt;z-index:251697152">
            <v:imagedata r:id="rId18" o:title=""/>
          </v:shape>
          <o:OLEObject Type="Embed" ProgID="Word.Picture.8" ShapeID="_x0000_s1392" DrawAspect="Content" ObjectID="_1478413047" r:id="rId23"/>
        </w:pict>
      </w:r>
      <w:r w:rsidR="00192825" w:rsidRPr="00192825">
        <w:rPr>
          <w:rFonts w:ascii="Times New Roman" w:hAnsi="Times New Roman" w:cs="Times New Roman"/>
          <w:sz w:val="24"/>
          <w:szCs w:val="24"/>
        </w:rPr>
        <w:t xml:space="preserve">Б. горизонтально влево </w:t>
      </w:r>
      <w:r w:rsidR="00192825" w:rsidRPr="00192825">
        <w:rPr>
          <w:rFonts w:ascii="Times New Roman" w:hAnsi="Times New Roman" w:cs="Times New Roman"/>
          <w:sz w:val="24"/>
          <w:szCs w:val="24"/>
        </w:rPr>
        <w:sym w:font="Symbol" w:char="F0AC"/>
      </w:r>
      <w:r w:rsidR="00192825" w:rsidRPr="00192825">
        <w:rPr>
          <w:rFonts w:ascii="Times New Roman" w:hAnsi="Times New Roman" w:cs="Times New Roman"/>
          <w:sz w:val="24"/>
          <w:szCs w:val="24"/>
        </w:rPr>
        <w:t>;</w:t>
      </w:r>
    </w:p>
    <w:p w:rsidR="00192825" w:rsidRPr="00192825" w:rsidRDefault="00192825" w:rsidP="0053545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В. вертикально вниз 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sym w:font="Symbol" w:char="F0AF"/>
      </w:r>
      <w:r w:rsidRPr="00192825">
        <w:rPr>
          <w:rFonts w:ascii="Times New Roman" w:hAnsi="Times New Roman" w:cs="Times New Roman"/>
          <w:sz w:val="24"/>
          <w:szCs w:val="24"/>
        </w:rPr>
        <w:t>.</w:t>
      </w:r>
    </w:p>
    <w:p w:rsidR="00192825" w:rsidRPr="00192825" w:rsidRDefault="00192825" w:rsidP="0053545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Г. вертикально вверх </w:t>
      </w:r>
      <w:r w:rsidRPr="00192825">
        <w:rPr>
          <w:rFonts w:ascii="Times New Roman" w:hAnsi="Times New Roman" w:cs="Times New Roman"/>
          <w:sz w:val="24"/>
          <w:szCs w:val="24"/>
          <w:lang w:val="en-US"/>
        </w:rPr>
        <w:sym w:font="Symbol" w:char="F0AD"/>
      </w:r>
      <w:r w:rsidRPr="00192825">
        <w:rPr>
          <w:rFonts w:ascii="Times New Roman" w:hAnsi="Times New Roman" w:cs="Times New Roman"/>
          <w:sz w:val="24"/>
          <w:szCs w:val="24"/>
        </w:rPr>
        <w:t>;</w:t>
      </w:r>
    </w:p>
    <w:p w:rsidR="00192825" w:rsidRPr="00192825" w:rsidRDefault="00192825" w:rsidP="0053545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192825" w:rsidRPr="00192825" w:rsidRDefault="00192825" w:rsidP="0053545E">
      <w:pPr>
        <w:numPr>
          <w:ilvl w:val="0"/>
          <w:numId w:val="45"/>
        </w:num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Порядковый номер фтора в таблице Менделеева 9, а массовое число равно 19. Сколько электронов вращается вокруг ядра атома фтора?</w:t>
      </w:r>
    </w:p>
    <w:p w:rsidR="00192825" w:rsidRPr="00192825" w:rsidRDefault="00192825" w:rsidP="00192825">
      <w:pPr>
        <w:ind w:left="360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А. 19;     Б. 10;     В. 9;     Г. 28.</w:t>
      </w:r>
    </w:p>
    <w:p w:rsidR="00192825" w:rsidRPr="00192825" w:rsidRDefault="00192825" w:rsidP="00192825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3545E">
        <w:rPr>
          <w:rFonts w:ascii="Times New Roman" w:hAnsi="Times New Roman" w:cs="Times New Roman"/>
          <w:b/>
          <w:sz w:val="24"/>
          <w:szCs w:val="24"/>
        </w:rPr>
        <w:t xml:space="preserve">Часть 2. </w:t>
      </w:r>
      <w:r w:rsidRPr="0053545E">
        <w:rPr>
          <w:rFonts w:ascii="Times New Roman" w:hAnsi="Times New Roman" w:cs="Times New Roman"/>
          <w:sz w:val="24"/>
          <w:szCs w:val="24"/>
        </w:rPr>
        <w:t>(Решите задачи)</w:t>
      </w:r>
    </w:p>
    <w:p w:rsidR="00192825" w:rsidRPr="00192825" w:rsidRDefault="00192825" w:rsidP="0053545E">
      <w:pPr>
        <w:numPr>
          <w:ilvl w:val="0"/>
          <w:numId w:val="45"/>
        </w:num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Двигаясь с начальной скоростью 36км/ч, автомобиль за 10с прошел путь 105м. С каким ускорением двигался автомобиль и какую скорость он приобрел в конце пути?</w:t>
      </w:r>
    </w:p>
    <w:p w:rsidR="00192825" w:rsidRPr="00192825" w:rsidRDefault="00192825" w:rsidP="0053545E">
      <w:pPr>
        <w:numPr>
          <w:ilvl w:val="0"/>
          <w:numId w:val="45"/>
        </w:numPr>
        <w:tabs>
          <w:tab w:val="clear" w:pos="720"/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>Какова сила тока в никелиновом проводнике длиной 10м и сечением 2мм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, на который подано напряжение 36мВ? (удельное сопротивление никелина 0,4 Ом</w:t>
      </w:r>
      <w:r w:rsidRPr="00192825">
        <w:rPr>
          <w:rFonts w:ascii="Times New Roman" w:eastAsia="Arial Unicode MS" w:hAnsi="Times New Roman" w:cs="Times New Roman"/>
          <w:sz w:val="24"/>
          <w:szCs w:val="24"/>
        </w:rPr>
        <w:t>•</w:t>
      </w:r>
      <w:r w:rsidRPr="00192825">
        <w:rPr>
          <w:rFonts w:ascii="Times New Roman" w:hAnsi="Times New Roman" w:cs="Times New Roman"/>
          <w:sz w:val="24"/>
          <w:szCs w:val="24"/>
        </w:rPr>
        <w:t>мм</w:t>
      </w:r>
      <w:r w:rsidRPr="0019282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92825">
        <w:rPr>
          <w:rFonts w:ascii="Times New Roman" w:hAnsi="Times New Roman" w:cs="Times New Roman"/>
          <w:sz w:val="24"/>
          <w:szCs w:val="24"/>
        </w:rPr>
        <w:t>/м)</w:t>
      </w:r>
    </w:p>
    <w:p w:rsidR="00192825" w:rsidRDefault="00192825" w:rsidP="0053545E">
      <w:pPr>
        <w:numPr>
          <w:ilvl w:val="0"/>
          <w:numId w:val="45"/>
        </w:num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825">
        <w:rPr>
          <w:rFonts w:ascii="Times New Roman" w:hAnsi="Times New Roman" w:cs="Times New Roman"/>
          <w:sz w:val="24"/>
          <w:szCs w:val="24"/>
        </w:rPr>
        <w:t xml:space="preserve">Вычислите энергию связи изотопа ядра </w:t>
      </w:r>
      <w:r w:rsidRPr="00192825">
        <w:rPr>
          <w:rFonts w:ascii="Times New Roman" w:hAnsi="Times New Roman" w:cs="Times New Roman"/>
          <w:position w:val="-28"/>
          <w:sz w:val="24"/>
          <w:szCs w:val="24"/>
        </w:rPr>
        <w:object w:dxaOrig="480" w:dyaOrig="680">
          <v:shape id="_x0000_i1026" type="#_x0000_t75" style="width:24pt;height:33.75pt" o:ole="">
            <v:imagedata r:id="rId24" o:title=""/>
          </v:shape>
          <o:OLEObject Type="Embed" ProgID="Equation.3" ShapeID="_x0000_i1026" DrawAspect="Content" ObjectID="_1478413045" r:id="rId25"/>
        </w:object>
      </w:r>
      <w:r w:rsidRPr="00192825">
        <w:rPr>
          <w:rFonts w:ascii="Times New Roman" w:hAnsi="Times New Roman" w:cs="Times New Roman"/>
          <w:sz w:val="24"/>
          <w:szCs w:val="24"/>
        </w:rPr>
        <w:t>. Масса ядра 8,0053 а.е.м.</w:t>
      </w:r>
    </w:p>
    <w:p w:rsidR="0002643D" w:rsidRDefault="0002643D" w:rsidP="0002643D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43D" w:rsidRDefault="0002643D" w:rsidP="0002643D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43D" w:rsidRDefault="0002643D" w:rsidP="0002643D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43D" w:rsidRDefault="0002643D" w:rsidP="0002643D">
      <w:pPr>
        <w:rPr>
          <w:noProof/>
        </w:rPr>
      </w:pPr>
    </w:p>
    <w:p w:rsidR="0002643D" w:rsidRDefault="0002643D" w:rsidP="0002643D">
      <w:pPr>
        <w:rPr>
          <w:rFonts w:ascii="Times New Roman" w:hAnsi="Times New Roman"/>
          <w:noProof/>
          <w:sz w:val="24"/>
          <w:szCs w:val="24"/>
        </w:rPr>
      </w:pPr>
      <w:r w:rsidRPr="00A6421B">
        <w:rPr>
          <w:rFonts w:ascii="Times New Roman" w:hAnsi="Times New Roman"/>
          <w:noProof/>
          <w:sz w:val="24"/>
          <w:szCs w:val="24"/>
        </w:rPr>
        <w:t xml:space="preserve">                     </w:t>
      </w:r>
    </w:p>
    <w:p w:rsidR="0002643D" w:rsidRDefault="0002643D" w:rsidP="0002643D">
      <w:pPr>
        <w:rPr>
          <w:rFonts w:ascii="Times New Roman" w:hAnsi="Times New Roman"/>
          <w:noProof/>
          <w:sz w:val="24"/>
          <w:szCs w:val="24"/>
        </w:rPr>
      </w:pPr>
    </w:p>
    <w:p w:rsidR="0002643D" w:rsidRDefault="0002643D" w:rsidP="0002643D">
      <w:pPr>
        <w:rPr>
          <w:rFonts w:ascii="Times New Roman" w:hAnsi="Times New Roman"/>
          <w:noProof/>
          <w:sz w:val="24"/>
          <w:szCs w:val="24"/>
        </w:rPr>
      </w:pPr>
    </w:p>
    <w:p w:rsidR="0002643D" w:rsidRDefault="0002643D" w:rsidP="0002643D">
      <w:pPr>
        <w:rPr>
          <w:rFonts w:ascii="Times New Roman" w:hAnsi="Times New Roman"/>
          <w:noProof/>
          <w:sz w:val="24"/>
          <w:szCs w:val="24"/>
        </w:rPr>
      </w:pPr>
    </w:p>
    <w:p w:rsidR="0002643D" w:rsidRDefault="0002643D" w:rsidP="0002643D">
      <w:pPr>
        <w:rPr>
          <w:rFonts w:ascii="Times New Roman" w:hAnsi="Times New Roman"/>
          <w:noProof/>
          <w:sz w:val="24"/>
          <w:szCs w:val="24"/>
        </w:rPr>
      </w:pPr>
    </w:p>
    <w:p w:rsidR="0002643D" w:rsidRDefault="0002643D" w:rsidP="0002643D">
      <w:pPr>
        <w:rPr>
          <w:rFonts w:ascii="Times New Roman" w:hAnsi="Times New Roman"/>
          <w:noProof/>
          <w:sz w:val="24"/>
          <w:szCs w:val="24"/>
        </w:rPr>
      </w:pPr>
    </w:p>
    <w:p w:rsidR="0002643D" w:rsidRDefault="0002643D" w:rsidP="0002643D">
      <w:pPr>
        <w:rPr>
          <w:rFonts w:ascii="Times New Roman" w:hAnsi="Times New Roman"/>
          <w:noProof/>
          <w:sz w:val="24"/>
          <w:szCs w:val="24"/>
        </w:rPr>
      </w:pPr>
    </w:p>
    <w:p w:rsidR="0002643D" w:rsidRDefault="0002643D" w:rsidP="0002643D">
      <w:pPr>
        <w:rPr>
          <w:rFonts w:ascii="Times New Roman" w:hAnsi="Times New Roman"/>
          <w:noProof/>
          <w:sz w:val="24"/>
          <w:szCs w:val="24"/>
        </w:rPr>
      </w:pPr>
    </w:p>
    <w:p w:rsidR="0002643D" w:rsidRDefault="0002643D" w:rsidP="0002643D">
      <w:pPr>
        <w:rPr>
          <w:rFonts w:ascii="Times New Roman" w:hAnsi="Times New Roman"/>
          <w:noProof/>
          <w:sz w:val="24"/>
          <w:szCs w:val="24"/>
        </w:rPr>
      </w:pPr>
    </w:p>
    <w:p w:rsidR="0002643D" w:rsidRPr="00AD7281" w:rsidRDefault="0002643D" w:rsidP="0002643D">
      <w:pPr>
        <w:rPr>
          <w:rFonts w:ascii="Times New Roman" w:hAnsi="Times New Roman"/>
          <w:noProof/>
          <w:sz w:val="28"/>
          <w:szCs w:val="28"/>
        </w:rPr>
      </w:pPr>
      <w:r w:rsidRPr="00A6421B">
        <w:rPr>
          <w:rFonts w:ascii="Times New Roman" w:hAnsi="Times New Roman"/>
          <w:noProof/>
          <w:sz w:val="24"/>
          <w:szCs w:val="24"/>
        </w:rPr>
        <w:t xml:space="preserve">    </w:t>
      </w:r>
      <w:r>
        <w:rPr>
          <w:rFonts w:ascii="Times New Roman" w:hAnsi="Times New Roman"/>
          <w:noProof/>
          <w:sz w:val="24"/>
          <w:szCs w:val="24"/>
        </w:rPr>
        <w:t xml:space="preserve">       </w:t>
      </w:r>
      <w:r w:rsidRPr="00A6421B">
        <w:rPr>
          <w:rFonts w:ascii="Times New Roman" w:hAnsi="Times New Roman"/>
          <w:noProof/>
          <w:sz w:val="24"/>
          <w:szCs w:val="24"/>
        </w:rPr>
        <w:t xml:space="preserve"> </w:t>
      </w:r>
      <w:r w:rsidRPr="00AD7281">
        <w:rPr>
          <w:rFonts w:ascii="Times New Roman" w:hAnsi="Times New Roman"/>
          <w:noProof/>
          <w:sz w:val="28"/>
          <w:szCs w:val="28"/>
        </w:rPr>
        <w:t xml:space="preserve">СОГЛАСОВАНО                    </w:t>
      </w:r>
      <w:r>
        <w:rPr>
          <w:rFonts w:ascii="Times New Roman" w:hAnsi="Times New Roman"/>
          <w:noProof/>
          <w:sz w:val="28"/>
          <w:szCs w:val="28"/>
        </w:rPr>
        <w:t xml:space="preserve">                              </w:t>
      </w:r>
      <w:r w:rsidRPr="00AD7281">
        <w:rPr>
          <w:rFonts w:ascii="Times New Roman" w:hAnsi="Times New Roman"/>
          <w:noProof/>
          <w:sz w:val="28"/>
          <w:szCs w:val="28"/>
        </w:rPr>
        <w:t>СОГЛАСОВАНО</w:t>
      </w:r>
    </w:p>
    <w:p w:rsidR="0002643D" w:rsidRPr="00A6421B" w:rsidRDefault="0002643D" w:rsidP="0002643D">
      <w:pPr>
        <w:rPr>
          <w:rFonts w:ascii="Times New Roman" w:hAnsi="Times New Roman"/>
          <w:noProof/>
          <w:sz w:val="24"/>
          <w:szCs w:val="24"/>
        </w:rPr>
      </w:pPr>
      <w:r w:rsidRPr="00A6421B">
        <w:rPr>
          <w:rFonts w:ascii="Times New Roman" w:hAnsi="Times New Roman"/>
          <w:noProof/>
          <w:sz w:val="24"/>
          <w:szCs w:val="24"/>
        </w:rPr>
        <w:t xml:space="preserve">                   Протокол заседания</w:t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Заместитель директора по УВР</w:t>
      </w:r>
    </w:p>
    <w:p w:rsidR="0002643D" w:rsidRPr="00A6421B" w:rsidRDefault="0002643D" w:rsidP="0002643D">
      <w:pPr>
        <w:rPr>
          <w:rFonts w:ascii="Times New Roman" w:hAnsi="Times New Roman"/>
          <w:noProof/>
          <w:sz w:val="24"/>
          <w:szCs w:val="24"/>
        </w:rPr>
      </w:pPr>
      <w:r w:rsidRPr="00A6421B">
        <w:rPr>
          <w:rFonts w:ascii="Times New Roman" w:hAnsi="Times New Roman"/>
          <w:noProof/>
          <w:sz w:val="24"/>
          <w:szCs w:val="24"/>
        </w:rPr>
        <w:t xml:space="preserve">                  методического совета</w:t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_____________Чернышева Г.А.</w:t>
      </w:r>
    </w:p>
    <w:p w:rsidR="0002643D" w:rsidRPr="00A6421B" w:rsidRDefault="0002643D" w:rsidP="0002643D">
      <w:pPr>
        <w:rPr>
          <w:rFonts w:ascii="Times New Roman" w:hAnsi="Times New Roman"/>
          <w:noProof/>
          <w:sz w:val="24"/>
          <w:szCs w:val="24"/>
        </w:rPr>
      </w:pPr>
      <w:r w:rsidRPr="00A6421B">
        <w:rPr>
          <w:rFonts w:ascii="Times New Roman" w:hAnsi="Times New Roman"/>
          <w:noProof/>
          <w:sz w:val="24"/>
          <w:szCs w:val="24"/>
        </w:rPr>
        <w:t xml:space="preserve">                  МБОУ СОШ № 17</w:t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____       _______ 2014года</w:t>
      </w:r>
    </w:p>
    <w:p w:rsidR="0002643D" w:rsidRPr="00A6421B" w:rsidRDefault="0002643D" w:rsidP="0002643D">
      <w:pPr>
        <w:rPr>
          <w:rFonts w:ascii="Times New Roman" w:hAnsi="Times New Roman"/>
          <w:noProof/>
          <w:sz w:val="24"/>
          <w:szCs w:val="24"/>
        </w:rPr>
      </w:pPr>
      <w:r w:rsidRPr="00A6421B">
        <w:rPr>
          <w:rFonts w:ascii="Times New Roman" w:hAnsi="Times New Roman"/>
          <w:noProof/>
          <w:sz w:val="24"/>
          <w:szCs w:val="24"/>
        </w:rPr>
        <w:t xml:space="preserve">                   от________2014г. №_____</w:t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дата</w:t>
      </w:r>
    </w:p>
    <w:p w:rsidR="0002643D" w:rsidRPr="00A6421B" w:rsidRDefault="0002643D" w:rsidP="0002643D">
      <w:pPr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__________ Кудинова Е.В.</w:t>
      </w:r>
    </w:p>
    <w:p w:rsidR="0002643D" w:rsidRPr="00192825" w:rsidRDefault="0002643D" w:rsidP="0002643D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782" w:rsidRDefault="00644782" w:rsidP="00BA4DDE">
      <w:pPr>
        <w:pStyle w:val="a3"/>
        <w:spacing w:before="0" w:beforeAutospacing="0" w:after="0" w:afterAutospacing="0"/>
        <w:rPr>
          <w:b/>
          <w:bCs/>
        </w:rPr>
      </w:pPr>
    </w:p>
    <w:sectPr w:rsidR="00644782" w:rsidSect="000165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5280"/>
    <w:multiLevelType w:val="hybridMultilevel"/>
    <w:tmpl w:val="4444593A"/>
    <w:lvl w:ilvl="0" w:tplc="C6FE9E3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2274CA" w:tentative="1">
      <w:start w:val="1"/>
      <w:numFmt w:val="lowerLetter"/>
      <w:lvlText w:val="%2."/>
      <w:lvlJc w:val="left"/>
      <w:pPr>
        <w:ind w:left="1440" w:hanging="360"/>
      </w:pPr>
    </w:lvl>
    <w:lvl w:ilvl="2" w:tplc="F1280C0A" w:tentative="1">
      <w:start w:val="1"/>
      <w:numFmt w:val="lowerRoman"/>
      <w:lvlText w:val="%3."/>
      <w:lvlJc w:val="right"/>
      <w:pPr>
        <w:ind w:left="2160" w:hanging="180"/>
      </w:pPr>
    </w:lvl>
    <w:lvl w:ilvl="3" w:tplc="5F2230C8" w:tentative="1">
      <w:start w:val="1"/>
      <w:numFmt w:val="decimal"/>
      <w:lvlText w:val="%4."/>
      <w:lvlJc w:val="left"/>
      <w:pPr>
        <w:ind w:left="2880" w:hanging="360"/>
      </w:pPr>
    </w:lvl>
    <w:lvl w:ilvl="4" w:tplc="B4721B4E" w:tentative="1">
      <w:start w:val="1"/>
      <w:numFmt w:val="lowerLetter"/>
      <w:lvlText w:val="%5."/>
      <w:lvlJc w:val="left"/>
      <w:pPr>
        <w:ind w:left="3600" w:hanging="360"/>
      </w:pPr>
    </w:lvl>
    <w:lvl w:ilvl="5" w:tplc="F4BA1A14" w:tentative="1">
      <w:start w:val="1"/>
      <w:numFmt w:val="lowerRoman"/>
      <w:lvlText w:val="%6."/>
      <w:lvlJc w:val="right"/>
      <w:pPr>
        <w:ind w:left="4320" w:hanging="180"/>
      </w:pPr>
    </w:lvl>
    <w:lvl w:ilvl="6" w:tplc="ECDEB4BA" w:tentative="1">
      <w:start w:val="1"/>
      <w:numFmt w:val="decimal"/>
      <w:lvlText w:val="%7."/>
      <w:lvlJc w:val="left"/>
      <w:pPr>
        <w:ind w:left="5040" w:hanging="360"/>
      </w:pPr>
    </w:lvl>
    <w:lvl w:ilvl="7" w:tplc="B8ECE9BA" w:tentative="1">
      <w:start w:val="1"/>
      <w:numFmt w:val="lowerLetter"/>
      <w:lvlText w:val="%8."/>
      <w:lvlJc w:val="left"/>
      <w:pPr>
        <w:ind w:left="5760" w:hanging="360"/>
      </w:pPr>
    </w:lvl>
    <w:lvl w:ilvl="8" w:tplc="10CE13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1CD"/>
    <w:multiLevelType w:val="hybridMultilevel"/>
    <w:tmpl w:val="7956668E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75C53"/>
    <w:multiLevelType w:val="hybridMultilevel"/>
    <w:tmpl w:val="9190B01C"/>
    <w:lvl w:ilvl="0" w:tplc="233624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A91D88"/>
    <w:multiLevelType w:val="hybridMultilevel"/>
    <w:tmpl w:val="0F3820C2"/>
    <w:name w:val="WW8Num2"/>
    <w:lvl w:ilvl="0" w:tplc="780E3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FC2ACA" w:tentative="1">
      <w:start w:val="1"/>
      <w:numFmt w:val="lowerLetter"/>
      <w:lvlText w:val="%2."/>
      <w:lvlJc w:val="left"/>
      <w:pPr>
        <w:ind w:left="1440" w:hanging="360"/>
      </w:pPr>
    </w:lvl>
    <w:lvl w:ilvl="2" w:tplc="E5325666" w:tentative="1">
      <w:start w:val="1"/>
      <w:numFmt w:val="lowerRoman"/>
      <w:lvlText w:val="%3."/>
      <w:lvlJc w:val="right"/>
      <w:pPr>
        <w:ind w:left="2160" w:hanging="180"/>
      </w:pPr>
    </w:lvl>
    <w:lvl w:ilvl="3" w:tplc="06B462E6" w:tentative="1">
      <w:start w:val="1"/>
      <w:numFmt w:val="decimal"/>
      <w:lvlText w:val="%4."/>
      <w:lvlJc w:val="left"/>
      <w:pPr>
        <w:ind w:left="2880" w:hanging="360"/>
      </w:pPr>
    </w:lvl>
    <w:lvl w:ilvl="4" w:tplc="7EFC278E" w:tentative="1">
      <w:start w:val="1"/>
      <w:numFmt w:val="lowerLetter"/>
      <w:lvlText w:val="%5."/>
      <w:lvlJc w:val="left"/>
      <w:pPr>
        <w:ind w:left="3600" w:hanging="360"/>
      </w:pPr>
    </w:lvl>
    <w:lvl w:ilvl="5" w:tplc="BDE6CB7C" w:tentative="1">
      <w:start w:val="1"/>
      <w:numFmt w:val="lowerRoman"/>
      <w:lvlText w:val="%6."/>
      <w:lvlJc w:val="right"/>
      <w:pPr>
        <w:ind w:left="4320" w:hanging="180"/>
      </w:pPr>
    </w:lvl>
    <w:lvl w:ilvl="6" w:tplc="E2F090AA" w:tentative="1">
      <w:start w:val="1"/>
      <w:numFmt w:val="decimal"/>
      <w:lvlText w:val="%7."/>
      <w:lvlJc w:val="left"/>
      <w:pPr>
        <w:ind w:left="5040" w:hanging="360"/>
      </w:pPr>
    </w:lvl>
    <w:lvl w:ilvl="7" w:tplc="4E86E76A" w:tentative="1">
      <w:start w:val="1"/>
      <w:numFmt w:val="lowerLetter"/>
      <w:lvlText w:val="%8."/>
      <w:lvlJc w:val="left"/>
      <w:pPr>
        <w:ind w:left="5760" w:hanging="360"/>
      </w:pPr>
    </w:lvl>
    <w:lvl w:ilvl="8" w:tplc="74ECDB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B20BE"/>
    <w:multiLevelType w:val="hybridMultilevel"/>
    <w:tmpl w:val="A744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E45C4"/>
    <w:multiLevelType w:val="hybridMultilevel"/>
    <w:tmpl w:val="EC007802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A96AD7"/>
    <w:multiLevelType w:val="hybridMultilevel"/>
    <w:tmpl w:val="B7A00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C930DA"/>
    <w:multiLevelType w:val="hybridMultilevel"/>
    <w:tmpl w:val="165AE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365DC1"/>
    <w:multiLevelType w:val="hybridMultilevel"/>
    <w:tmpl w:val="E6FC0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DE7164"/>
    <w:multiLevelType w:val="hybridMultilevel"/>
    <w:tmpl w:val="C76ACC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B079C1"/>
    <w:multiLevelType w:val="hybridMultilevel"/>
    <w:tmpl w:val="813E8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61ABF"/>
    <w:multiLevelType w:val="hybridMultilevel"/>
    <w:tmpl w:val="2BB079F6"/>
    <w:lvl w:ilvl="0" w:tplc="4E72E75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BFCAB80" w:tentative="1">
      <w:start w:val="1"/>
      <w:numFmt w:val="lowerLetter"/>
      <w:lvlText w:val="%2."/>
      <w:lvlJc w:val="left"/>
      <w:pPr>
        <w:ind w:left="1800" w:hanging="360"/>
      </w:pPr>
    </w:lvl>
    <w:lvl w:ilvl="2" w:tplc="BBF2D46A" w:tentative="1">
      <w:start w:val="1"/>
      <w:numFmt w:val="lowerRoman"/>
      <w:lvlText w:val="%3."/>
      <w:lvlJc w:val="right"/>
      <w:pPr>
        <w:ind w:left="2520" w:hanging="180"/>
      </w:pPr>
    </w:lvl>
    <w:lvl w:ilvl="3" w:tplc="94F06626" w:tentative="1">
      <w:start w:val="1"/>
      <w:numFmt w:val="decimal"/>
      <w:lvlText w:val="%4."/>
      <w:lvlJc w:val="left"/>
      <w:pPr>
        <w:ind w:left="3240" w:hanging="360"/>
      </w:pPr>
    </w:lvl>
    <w:lvl w:ilvl="4" w:tplc="524801A2" w:tentative="1">
      <w:start w:val="1"/>
      <w:numFmt w:val="lowerLetter"/>
      <w:lvlText w:val="%5."/>
      <w:lvlJc w:val="left"/>
      <w:pPr>
        <w:ind w:left="3960" w:hanging="360"/>
      </w:pPr>
    </w:lvl>
    <w:lvl w:ilvl="5" w:tplc="22B84902" w:tentative="1">
      <w:start w:val="1"/>
      <w:numFmt w:val="lowerRoman"/>
      <w:lvlText w:val="%6."/>
      <w:lvlJc w:val="right"/>
      <w:pPr>
        <w:ind w:left="4680" w:hanging="180"/>
      </w:pPr>
    </w:lvl>
    <w:lvl w:ilvl="6" w:tplc="21A038FC" w:tentative="1">
      <w:start w:val="1"/>
      <w:numFmt w:val="decimal"/>
      <w:lvlText w:val="%7."/>
      <w:lvlJc w:val="left"/>
      <w:pPr>
        <w:ind w:left="5400" w:hanging="360"/>
      </w:pPr>
    </w:lvl>
    <w:lvl w:ilvl="7" w:tplc="85602492" w:tentative="1">
      <w:start w:val="1"/>
      <w:numFmt w:val="lowerLetter"/>
      <w:lvlText w:val="%8."/>
      <w:lvlJc w:val="left"/>
      <w:pPr>
        <w:ind w:left="6120" w:hanging="360"/>
      </w:pPr>
    </w:lvl>
    <w:lvl w:ilvl="8" w:tplc="419080C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2045B0"/>
    <w:multiLevelType w:val="hybridMultilevel"/>
    <w:tmpl w:val="2EDE57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E2528B"/>
    <w:multiLevelType w:val="hybridMultilevel"/>
    <w:tmpl w:val="A744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E80639"/>
    <w:multiLevelType w:val="hybridMultilevel"/>
    <w:tmpl w:val="70D41684"/>
    <w:lvl w:ilvl="0" w:tplc="018E1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BE4602"/>
    <w:multiLevelType w:val="hybridMultilevel"/>
    <w:tmpl w:val="E4D2EF24"/>
    <w:lvl w:ilvl="0" w:tplc="99CCC6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1C9F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BE2C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B407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F2B4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BCA8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1E64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CD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A32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8664F3"/>
    <w:multiLevelType w:val="hybridMultilevel"/>
    <w:tmpl w:val="A744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CF5F8A"/>
    <w:multiLevelType w:val="hybridMultilevel"/>
    <w:tmpl w:val="A744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174FA"/>
    <w:multiLevelType w:val="hybridMultilevel"/>
    <w:tmpl w:val="25268836"/>
    <w:lvl w:ilvl="0" w:tplc="EC74A84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DC2C8E" w:tentative="1">
      <w:start w:val="1"/>
      <w:numFmt w:val="lowerLetter"/>
      <w:lvlText w:val="%2."/>
      <w:lvlJc w:val="left"/>
      <w:pPr>
        <w:ind w:left="1440" w:hanging="360"/>
      </w:pPr>
    </w:lvl>
    <w:lvl w:ilvl="2" w:tplc="A5AEA89E" w:tentative="1">
      <w:start w:val="1"/>
      <w:numFmt w:val="lowerRoman"/>
      <w:lvlText w:val="%3."/>
      <w:lvlJc w:val="right"/>
      <w:pPr>
        <w:ind w:left="2160" w:hanging="180"/>
      </w:pPr>
    </w:lvl>
    <w:lvl w:ilvl="3" w:tplc="2904C9BC" w:tentative="1">
      <w:start w:val="1"/>
      <w:numFmt w:val="decimal"/>
      <w:lvlText w:val="%4."/>
      <w:lvlJc w:val="left"/>
      <w:pPr>
        <w:ind w:left="2880" w:hanging="360"/>
      </w:pPr>
    </w:lvl>
    <w:lvl w:ilvl="4" w:tplc="BF8E5A00" w:tentative="1">
      <w:start w:val="1"/>
      <w:numFmt w:val="lowerLetter"/>
      <w:lvlText w:val="%5."/>
      <w:lvlJc w:val="left"/>
      <w:pPr>
        <w:ind w:left="3600" w:hanging="360"/>
      </w:pPr>
    </w:lvl>
    <w:lvl w:ilvl="5" w:tplc="350683CE" w:tentative="1">
      <w:start w:val="1"/>
      <w:numFmt w:val="lowerRoman"/>
      <w:lvlText w:val="%6."/>
      <w:lvlJc w:val="right"/>
      <w:pPr>
        <w:ind w:left="4320" w:hanging="180"/>
      </w:pPr>
    </w:lvl>
    <w:lvl w:ilvl="6" w:tplc="D9AE8406" w:tentative="1">
      <w:start w:val="1"/>
      <w:numFmt w:val="decimal"/>
      <w:lvlText w:val="%7."/>
      <w:lvlJc w:val="left"/>
      <w:pPr>
        <w:ind w:left="5040" w:hanging="360"/>
      </w:pPr>
    </w:lvl>
    <w:lvl w:ilvl="7" w:tplc="798C69FE" w:tentative="1">
      <w:start w:val="1"/>
      <w:numFmt w:val="lowerLetter"/>
      <w:lvlText w:val="%8."/>
      <w:lvlJc w:val="left"/>
      <w:pPr>
        <w:ind w:left="5760" w:hanging="360"/>
      </w:pPr>
    </w:lvl>
    <w:lvl w:ilvl="8" w:tplc="93628F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306119"/>
    <w:multiLevelType w:val="hybridMultilevel"/>
    <w:tmpl w:val="979A8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024AC0"/>
    <w:multiLevelType w:val="hybridMultilevel"/>
    <w:tmpl w:val="9516FA90"/>
    <w:lvl w:ilvl="0" w:tplc="8E143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BE77A6" w:tentative="1">
      <w:start w:val="1"/>
      <w:numFmt w:val="lowerLetter"/>
      <w:lvlText w:val="%2."/>
      <w:lvlJc w:val="left"/>
      <w:pPr>
        <w:ind w:left="1440" w:hanging="360"/>
      </w:pPr>
    </w:lvl>
    <w:lvl w:ilvl="2" w:tplc="9B548604" w:tentative="1">
      <w:start w:val="1"/>
      <w:numFmt w:val="lowerRoman"/>
      <w:lvlText w:val="%3."/>
      <w:lvlJc w:val="right"/>
      <w:pPr>
        <w:ind w:left="2160" w:hanging="180"/>
      </w:pPr>
    </w:lvl>
    <w:lvl w:ilvl="3" w:tplc="BEE28884" w:tentative="1">
      <w:start w:val="1"/>
      <w:numFmt w:val="decimal"/>
      <w:lvlText w:val="%4."/>
      <w:lvlJc w:val="left"/>
      <w:pPr>
        <w:ind w:left="2880" w:hanging="360"/>
      </w:pPr>
    </w:lvl>
    <w:lvl w:ilvl="4" w:tplc="BB16BF6C" w:tentative="1">
      <w:start w:val="1"/>
      <w:numFmt w:val="lowerLetter"/>
      <w:lvlText w:val="%5."/>
      <w:lvlJc w:val="left"/>
      <w:pPr>
        <w:ind w:left="3600" w:hanging="360"/>
      </w:pPr>
    </w:lvl>
    <w:lvl w:ilvl="5" w:tplc="4470087C" w:tentative="1">
      <w:start w:val="1"/>
      <w:numFmt w:val="lowerRoman"/>
      <w:lvlText w:val="%6."/>
      <w:lvlJc w:val="right"/>
      <w:pPr>
        <w:ind w:left="4320" w:hanging="180"/>
      </w:pPr>
    </w:lvl>
    <w:lvl w:ilvl="6" w:tplc="D97614C0" w:tentative="1">
      <w:start w:val="1"/>
      <w:numFmt w:val="decimal"/>
      <w:lvlText w:val="%7."/>
      <w:lvlJc w:val="left"/>
      <w:pPr>
        <w:ind w:left="5040" w:hanging="360"/>
      </w:pPr>
    </w:lvl>
    <w:lvl w:ilvl="7" w:tplc="56125A44" w:tentative="1">
      <w:start w:val="1"/>
      <w:numFmt w:val="lowerLetter"/>
      <w:lvlText w:val="%8."/>
      <w:lvlJc w:val="left"/>
      <w:pPr>
        <w:ind w:left="5760" w:hanging="360"/>
      </w:pPr>
    </w:lvl>
    <w:lvl w:ilvl="8" w:tplc="7674D6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4948D7"/>
    <w:multiLevelType w:val="hybridMultilevel"/>
    <w:tmpl w:val="155E3B5E"/>
    <w:lvl w:ilvl="0" w:tplc="D6A62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12ED42" w:tentative="1">
      <w:start w:val="1"/>
      <w:numFmt w:val="lowerLetter"/>
      <w:lvlText w:val="%2."/>
      <w:lvlJc w:val="left"/>
      <w:pPr>
        <w:ind w:left="1440" w:hanging="360"/>
      </w:pPr>
    </w:lvl>
    <w:lvl w:ilvl="2" w:tplc="89003C16" w:tentative="1">
      <w:start w:val="1"/>
      <w:numFmt w:val="lowerRoman"/>
      <w:lvlText w:val="%3."/>
      <w:lvlJc w:val="right"/>
      <w:pPr>
        <w:ind w:left="2160" w:hanging="180"/>
      </w:pPr>
    </w:lvl>
    <w:lvl w:ilvl="3" w:tplc="93801634" w:tentative="1">
      <w:start w:val="1"/>
      <w:numFmt w:val="decimal"/>
      <w:lvlText w:val="%4."/>
      <w:lvlJc w:val="left"/>
      <w:pPr>
        <w:ind w:left="2880" w:hanging="360"/>
      </w:pPr>
    </w:lvl>
    <w:lvl w:ilvl="4" w:tplc="2A8221B6" w:tentative="1">
      <w:start w:val="1"/>
      <w:numFmt w:val="lowerLetter"/>
      <w:lvlText w:val="%5."/>
      <w:lvlJc w:val="left"/>
      <w:pPr>
        <w:ind w:left="3600" w:hanging="360"/>
      </w:pPr>
    </w:lvl>
    <w:lvl w:ilvl="5" w:tplc="BE4CF226" w:tentative="1">
      <w:start w:val="1"/>
      <w:numFmt w:val="lowerRoman"/>
      <w:lvlText w:val="%6."/>
      <w:lvlJc w:val="right"/>
      <w:pPr>
        <w:ind w:left="4320" w:hanging="180"/>
      </w:pPr>
    </w:lvl>
    <w:lvl w:ilvl="6" w:tplc="3BFC90D8" w:tentative="1">
      <w:start w:val="1"/>
      <w:numFmt w:val="decimal"/>
      <w:lvlText w:val="%7."/>
      <w:lvlJc w:val="left"/>
      <w:pPr>
        <w:ind w:left="5040" w:hanging="360"/>
      </w:pPr>
    </w:lvl>
    <w:lvl w:ilvl="7" w:tplc="1FA09C88" w:tentative="1">
      <w:start w:val="1"/>
      <w:numFmt w:val="lowerLetter"/>
      <w:lvlText w:val="%8."/>
      <w:lvlJc w:val="left"/>
      <w:pPr>
        <w:ind w:left="5760" w:hanging="360"/>
      </w:pPr>
    </w:lvl>
    <w:lvl w:ilvl="8" w:tplc="90FED2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66F48"/>
    <w:multiLevelType w:val="hybridMultilevel"/>
    <w:tmpl w:val="C822672E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4948D0"/>
    <w:multiLevelType w:val="hybridMultilevel"/>
    <w:tmpl w:val="965021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480E51"/>
    <w:multiLevelType w:val="hybridMultilevel"/>
    <w:tmpl w:val="3FA05334"/>
    <w:lvl w:ilvl="0" w:tplc="E2580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A0AA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DCA7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848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CCE6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850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60D4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20B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269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B806D6"/>
    <w:multiLevelType w:val="hybridMultilevel"/>
    <w:tmpl w:val="DEDE7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904DD7"/>
    <w:multiLevelType w:val="hybridMultilevel"/>
    <w:tmpl w:val="5E182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0B1C47"/>
    <w:multiLevelType w:val="hybridMultilevel"/>
    <w:tmpl w:val="B894BEA0"/>
    <w:lvl w:ilvl="0" w:tplc="69F8E9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9A72A0BA" w:tentative="1">
      <w:start w:val="1"/>
      <w:numFmt w:val="lowerLetter"/>
      <w:lvlText w:val="%2."/>
      <w:lvlJc w:val="left"/>
      <w:pPr>
        <w:ind w:left="1440" w:hanging="360"/>
      </w:pPr>
    </w:lvl>
    <w:lvl w:ilvl="2" w:tplc="6C2A07F6" w:tentative="1">
      <w:start w:val="1"/>
      <w:numFmt w:val="lowerRoman"/>
      <w:lvlText w:val="%3."/>
      <w:lvlJc w:val="right"/>
      <w:pPr>
        <w:ind w:left="2160" w:hanging="180"/>
      </w:pPr>
    </w:lvl>
    <w:lvl w:ilvl="3" w:tplc="D7685DFE" w:tentative="1">
      <w:start w:val="1"/>
      <w:numFmt w:val="decimal"/>
      <w:lvlText w:val="%4."/>
      <w:lvlJc w:val="left"/>
      <w:pPr>
        <w:ind w:left="2880" w:hanging="360"/>
      </w:pPr>
    </w:lvl>
    <w:lvl w:ilvl="4" w:tplc="6F9C56FE" w:tentative="1">
      <w:start w:val="1"/>
      <w:numFmt w:val="lowerLetter"/>
      <w:lvlText w:val="%5."/>
      <w:lvlJc w:val="left"/>
      <w:pPr>
        <w:ind w:left="3600" w:hanging="360"/>
      </w:pPr>
    </w:lvl>
    <w:lvl w:ilvl="5" w:tplc="9EE2D854" w:tentative="1">
      <w:start w:val="1"/>
      <w:numFmt w:val="lowerRoman"/>
      <w:lvlText w:val="%6."/>
      <w:lvlJc w:val="right"/>
      <w:pPr>
        <w:ind w:left="4320" w:hanging="180"/>
      </w:pPr>
    </w:lvl>
    <w:lvl w:ilvl="6" w:tplc="8CFC0140" w:tentative="1">
      <w:start w:val="1"/>
      <w:numFmt w:val="decimal"/>
      <w:lvlText w:val="%7."/>
      <w:lvlJc w:val="left"/>
      <w:pPr>
        <w:ind w:left="5040" w:hanging="360"/>
      </w:pPr>
    </w:lvl>
    <w:lvl w:ilvl="7" w:tplc="3C969D06" w:tentative="1">
      <w:start w:val="1"/>
      <w:numFmt w:val="lowerLetter"/>
      <w:lvlText w:val="%8."/>
      <w:lvlJc w:val="left"/>
      <w:pPr>
        <w:ind w:left="5760" w:hanging="360"/>
      </w:pPr>
    </w:lvl>
    <w:lvl w:ilvl="8" w:tplc="74B254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BE6086"/>
    <w:multiLevelType w:val="hybridMultilevel"/>
    <w:tmpl w:val="DB943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724EB4"/>
    <w:multiLevelType w:val="hybridMultilevel"/>
    <w:tmpl w:val="A744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475B84"/>
    <w:multiLevelType w:val="hybridMultilevel"/>
    <w:tmpl w:val="A1584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986B6A"/>
    <w:multiLevelType w:val="hybridMultilevel"/>
    <w:tmpl w:val="A744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B3448"/>
    <w:multiLevelType w:val="hybridMultilevel"/>
    <w:tmpl w:val="33AEF69E"/>
    <w:lvl w:ilvl="0" w:tplc="0419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33">
    <w:nsid w:val="62F80167"/>
    <w:multiLevelType w:val="hybridMultilevel"/>
    <w:tmpl w:val="0C928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1567CB"/>
    <w:multiLevelType w:val="hybridMultilevel"/>
    <w:tmpl w:val="9976C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8F05EA"/>
    <w:multiLevelType w:val="hybridMultilevel"/>
    <w:tmpl w:val="A744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3B2B67"/>
    <w:multiLevelType w:val="hybridMultilevel"/>
    <w:tmpl w:val="A744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A75F8E"/>
    <w:multiLevelType w:val="hybridMultilevel"/>
    <w:tmpl w:val="A744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15E03"/>
    <w:multiLevelType w:val="hybridMultilevel"/>
    <w:tmpl w:val="C90A1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31381"/>
    <w:multiLevelType w:val="hybridMultilevel"/>
    <w:tmpl w:val="71067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925F99"/>
    <w:multiLevelType w:val="hybridMultilevel"/>
    <w:tmpl w:val="72EA0D5C"/>
    <w:lvl w:ilvl="0" w:tplc="410CD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AC60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411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CE49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5211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4EFA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98BF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6A06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5E7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9C4152"/>
    <w:multiLevelType w:val="hybridMultilevel"/>
    <w:tmpl w:val="B5506E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2087518"/>
    <w:multiLevelType w:val="hybridMultilevel"/>
    <w:tmpl w:val="1040B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3E2A6F"/>
    <w:multiLevelType w:val="hybridMultilevel"/>
    <w:tmpl w:val="073C08C4"/>
    <w:lvl w:ilvl="0" w:tplc="5D76042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FB0ABA0" w:tentative="1">
      <w:start w:val="1"/>
      <w:numFmt w:val="lowerLetter"/>
      <w:lvlText w:val="%2."/>
      <w:lvlJc w:val="left"/>
      <w:pPr>
        <w:ind w:left="2160" w:hanging="360"/>
      </w:pPr>
    </w:lvl>
    <w:lvl w:ilvl="2" w:tplc="A40617E2" w:tentative="1">
      <w:start w:val="1"/>
      <w:numFmt w:val="lowerRoman"/>
      <w:lvlText w:val="%3."/>
      <w:lvlJc w:val="right"/>
      <w:pPr>
        <w:ind w:left="2880" w:hanging="180"/>
      </w:pPr>
    </w:lvl>
    <w:lvl w:ilvl="3" w:tplc="920AF200" w:tentative="1">
      <w:start w:val="1"/>
      <w:numFmt w:val="decimal"/>
      <w:lvlText w:val="%4."/>
      <w:lvlJc w:val="left"/>
      <w:pPr>
        <w:ind w:left="3600" w:hanging="360"/>
      </w:pPr>
    </w:lvl>
    <w:lvl w:ilvl="4" w:tplc="77DC95E2" w:tentative="1">
      <w:start w:val="1"/>
      <w:numFmt w:val="lowerLetter"/>
      <w:lvlText w:val="%5."/>
      <w:lvlJc w:val="left"/>
      <w:pPr>
        <w:ind w:left="4320" w:hanging="360"/>
      </w:pPr>
    </w:lvl>
    <w:lvl w:ilvl="5" w:tplc="8B6A0B52" w:tentative="1">
      <w:start w:val="1"/>
      <w:numFmt w:val="lowerRoman"/>
      <w:lvlText w:val="%6."/>
      <w:lvlJc w:val="right"/>
      <w:pPr>
        <w:ind w:left="5040" w:hanging="180"/>
      </w:pPr>
    </w:lvl>
    <w:lvl w:ilvl="6" w:tplc="BA76B4CE" w:tentative="1">
      <w:start w:val="1"/>
      <w:numFmt w:val="decimal"/>
      <w:lvlText w:val="%7."/>
      <w:lvlJc w:val="left"/>
      <w:pPr>
        <w:ind w:left="5760" w:hanging="360"/>
      </w:pPr>
    </w:lvl>
    <w:lvl w:ilvl="7" w:tplc="E2FEAB1A" w:tentative="1">
      <w:start w:val="1"/>
      <w:numFmt w:val="lowerLetter"/>
      <w:lvlText w:val="%8."/>
      <w:lvlJc w:val="left"/>
      <w:pPr>
        <w:ind w:left="6480" w:hanging="360"/>
      </w:pPr>
    </w:lvl>
    <w:lvl w:ilvl="8" w:tplc="9454EC8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67F2EAB"/>
    <w:multiLevelType w:val="hybridMultilevel"/>
    <w:tmpl w:val="A744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F0720F"/>
    <w:multiLevelType w:val="hybridMultilevel"/>
    <w:tmpl w:val="2116C808"/>
    <w:lvl w:ilvl="0" w:tplc="71821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9E84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E4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8C2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0AA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4C4A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08B9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769F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4C02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A7C3ED1"/>
    <w:multiLevelType w:val="hybridMultilevel"/>
    <w:tmpl w:val="C9042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2"/>
  </w:num>
  <w:num w:numId="5">
    <w:abstractNumId w:val="24"/>
  </w:num>
  <w:num w:numId="6">
    <w:abstractNumId w:val="41"/>
  </w:num>
  <w:num w:numId="7">
    <w:abstractNumId w:val="40"/>
  </w:num>
  <w:num w:numId="8">
    <w:abstractNumId w:val="45"/>
  </w:num>
  <w:num w:numId="9">
    <w:abstractNumId w:val="46"/>
  </w:num>
  <w:num w:numId="10">
    <w:abstractNumId w:val="3"/>
  </w:num>
  <w:num w:numId="11">
    <w:abstractNumId w:val="21"/>
  </w:num>
  <w:num w:numId="12">
    <w:abstractNumId w:val="0"/>
  </w:num>
  <w:num w:numId="13">
    <w:abstractNumId w:val="18"/>
  </w:num>
  <w:num w:numId="14">
    <w:abstractNumId w:val="20"/>
  </w:num>
  <w:num w:numId="15">
    <w:abstractNumId w:val="11"/>
  </w:num>
  <w:num w:numId="16">
    <w:abstractNumId w:val="27"/>
  </w:num>
  <w:num w:numId="17">
    <w:abstractNumId w:val="43"/>
  </w:num>
  <w:num w:numId="18">
    <w:abstractNumId w:val="14"/>
  </w:num>
  <w:num w:numId="19">
    <w:abstractNumId w:val="28"/>
  </w:num>
  <w:num w:numId="20">
    <w:abstractNumId w:val="7"/>
  </w:num>
  <w:num w:numId="21">
    <w:abstractNumId w:val="42"/>
  </w:num>
  <w:num w:numId="22">
    <w:abstractNumId w:val="30"/>
  </w:num>
  <w:num w:numId="23">
    <w:abstractNumId w:val="8"/>
  </w:num>
  <w:num w:numId="24">
    <w:abstractNumId w:val="26"/>
  </w:num>
  <w:num w:numId="25">
    <w:abstractNumId w:val="9"/>
  </w:num>
  <w:num w:numId="26">
    <w:abstractNumId w:val="32"/>
  </w:num>
  <w:num w:numId="27">
    <w:abstractNumId w:val="6"/>
  </w:num>
  <w:num w:numId="28">
    <w:abstractNumId w:val="23"/>
  </w:num>
  <w:num w:numId="29">
    <w:abstractNumId w:val="19"/>
  </w:num>
  <w:num w:numId="30">
    <w:abstractNumId w:val="39"/>
  </w:num>
  <w:num w:numId="31">
    <w:abstractNumId w:val="33"/>
  </w:num>
  <w:num w:numId="32">
    <w:abstractNumId w:val="25"/>
  </w:num>
  <w:num w:numId="33">
    <w:abstractNumId w:val="16"/>
  </w:num>
  <w:num w:numId="34">
    <w:abstractNumId w:val="29"/>
  </w:num>
  <w:num w:numId="35">
    <w:abstractNumId w:val="31"/>
  </w:num>
  <w:num w:numId="36">
    <w:abstractNumId w:val="17"/>
  </w:num>
  <w:num w:numId="37">
    <w:abstractNumId w:val="36"/>
  </w:num>
  <w:num w:numId="38">
    <w:abstractNumId w:val="37"/>
  </w:num>
  <w:num w:numId="39">
    <w:abstractNumId w:val="4"/>
  </w:num>
  <w:num w:numId="40">
    <w:abstractNumId w:val="44"/>
  </w:num>
  <w:num w:numId="41">
    <w:abstractNumId w:val="13"/>
  </w:num>
  <w:num w:numId="42">
    <w:abstractNumId w:val="35"/>
  </w:num>
  <w:num w:numId="43">
    <w:abstractNumId w:val="2"/>
  </w:num>
  <w:num w:numId="44">
    <w:abstractNumId w:val="34"/>
  </w:num>
  <w:num w:numId="45">
    <w:abstractNumId w:val="38"/>
  </w:num>
  <w:num w:numId="46">
    <w:abstractNumId w:val="12"/>
  </w:num>
  <w:num w:numId="47">
    <w:abstractNumId w:val="10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4D5B24"/>
    <w:rsid w:val="000165A5"/>
    <w:rsid w:val="0002643D"/>
    <w:rsid w:val="00044FB8"/>
    <w:rsid w:val="000868BF"/>
    <w:rsid w:val="000A1F34"/>
    <w:rsid w:val="000A2984"/>
    <w:rsid w:val="0014035B"/>
    <w:rsid w:val="001425A7"/>
    <w:rsid w:val="001614A1"/>
    <w:rsid w:val="00182D7F"/>
    <w:rsid w:val="00192825"/>
    <w:rsid w:val="00195920"/>
    <w:rsid w:val="001B5AC7"/>
    <w:rsid w:val="00200C9A"/>
    <w:rsid w:val="00204D63"/>
    <w:rsid w:val="00227028"/>
    <w:rsid w:val="00231890"/>
    <w:rsid w:val="0028397E"/>
    <w:rsid w:val="00284880"/>
    <w:rsid w:val="002A63F7"/>
    <w:rsid w:val="002D5676"/>
    <w:rsid w:val="002E1BB7"/>
    <w:rsid w:val="003236FA"/>
    <w:rsid w:val="00325E06"/>
    <w:rsid w:val="00332DEF"/>
    <w:rsid w:val="00366F28"/>
    <w:rsid w:val="003B572C"/>
    <w:rsid w:val="003C6D55"/>
    <w:rsid w:val="003F28EC"/>
    <w:rsid w:val="00402BC2"/>
    <w:rsid w:val="00420E88"/>
    <w:rsid w:val="00422E96"/>
    <w:rsid w:val="00442B0B"/>
    <w:rsid w:val="00443346"/>
    <w:rsid w:val="00473603"/>
    <w:rsid w:val="004D5B24"/>
    <w:rsid w:val="004E1C49"/>
    <w:rsid w:val="004F71C6"/>
    <w:rsid w:val="00502C66"/>
    <w:rsid w:val="005104DB"/>
    <w:rsid w:val="0051154B"/>
    <w:rsid w:val="0053545E"/>
    <w:rsid w:val="005374FF"/>
    <w:rsid w:val="00566762"/>
    <w:rsid w:val="005726D7"/>
    <w:rsid w:val="0058098F"/>
    <w:rsid w:val="005C050A"/>
    <w:rsid w:val="005D0B9C"/>
    <w:rsid w:val="006147B9"/>
    <w:rsid w:val="006271AF"/>
    <w:rsid w:val="00644782"/>
    <w:rsid w:val="00655EBF"/>
    <w:rsid w:val="006A7821"/>
    <w:rsid w:val="006E3759"/>
    <w:rsid w:val="007449B9"/>
    <w:rsid w:val="00783940"/>
    <w:rsid w:val="00794F47"/>
    <w:rsid w:val="007D511F"/>
    <w:rsid w:val="007E6E58"/>
    <w:rsid w:val="00814A99"/>
    <w:rsid w:val="008220E7"/>
    <w:rsid w:val="008639E2"/>
    <w:rsid w:val="008B7BF7"/>
    <w:rsid w:val="00931390"/>
    <w:rsid w:val="00936CE3"/>
    <w:rsid w:val="00990C7F"/>
    <w:rsid w:val="009A0375"/>
    <w:rsid w:val="009D3E20"/>
    <w:rsid w:val="009F6ACF"/>
    <w:rsid w:val="00A34241"/>
    <w:rsid w:val="00A91DA9"/>
    <w:rsid w:val="00AD7DF6"/>
    <w:rsid w:val="00B409F1"/>
    <w:rsid w:val="00B84BAC"/>
    <w:rsid w:val="00B95003"/>
    <w:rsid w:val="00BA14E4"/>
    <w:rsid w:val="00BA4DDE"/>
    <w:rsid w:val="00BC5F09"/>
    <w:rsid w:val="00BD7E6E"/>
    <w:rsid w:val="00C2743C"/>
    <w:rsid w:val="00C27DA6"/>
    <w:rsid w:val="00C56239"/>
    <w:rsid w:val="00CA4867"/>
    <w:rsid w:val="00CC388B"/>
    <w:rsid w:val="00CD3DF5"/>
    <w:rsid w:val="00D151C5"/>
    <w:rsid w:val="00D83CF4"/>
    <w:rsid w:val="00D91932"/>
    <w:rsid w:val="00D94F5C"/>
    <w:rsid w:val="00DA05AA"/>
    <w:rsid w:val="00DD44E4"/>
    <w:rsid w:val="00E558ED"/>
    <w:rsid w:val="00EB0F9A"/>
    <w:rsid w:val="00EB6955"/>
    <w:rsid w:val="00EC7888"/>
    <w:rsid w:val="00EE21A6"/>
    <w:rsid w:val="00EF4C82"/>
    <w:rsid w:val="00F17C1D"/>
    <w:rsid w:val="00F373F6"/>
    <w:rsid w:val="00F4358C"/>
    <w:rsid w:val="00F751B0"/>
    <w:rsid w:val="00F91C7D"/>
    <w:rsid w:val="00FB3C55"/>
    <w:rsid w:val="00FC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30" type="connector" idref="#_x0000_s1377"/>
        <o:r id="V:Rule31" type="connector" idref="#_x0000_s1364"/>
        <o:r id="V:Rule32" type="connector" idref="#_x0000_s1381"/>
        <o:r id="V:Rule33" type="connector" idref="#_x0000_s1374"/>
        <o:r id="V:Rule34" type="connector" idref="#_x0000_s1378"/>
        <o:r id="V:Rule35" type="connector" idref="#_x0000_s1369"/>
        <o:r id="V:Rule36" type="connector" idref="#_x0000_s1367"/>
        <o:r id="V:Rule37" type="connector" idref="#_x0000_s1360"/>
        <o:r id="V:Rule38" type="connector" idref="#_x0000_s1371"/>
        <o:r id="V:Rule39" type="connector" idref="#_x0000_s1366"/>
        <o:r id="V:Rule40" type="connector" idref="#_x0000_s1379"/>
        <o:r id="V:Rule41" type="connector" idref="#_x0000_s1361"/>
        <o:r id="V:Rule42" type="connector" idref="#_x0000_s1375"/>
        <o:r id="V:Rule43" type="connector" idref="#_x0000_s1365"/>
        <o:r id="V:Rule44" type="connector" idref="#_x0000_s1362"/>
        <o:r id="V:Rule45" type="connector" idref="#_x0000_s1357"/>
        <o:r id="V:Rule46" type="connector" idref="#_x0000_s1359"/>
        <o:r id="V:Rule47" type="connector" idref="#_x0000_s1358"/>
        <o:r id="V:Rule48" type="connector" idref="#_x0000_s1372"/>
        <o:r id="V:Rule49" type="connector" idref="#_x0000_s1363"/>
        <o:r id="V:Rule50" type="connector" idref="#_x0000_s1383"/>
        <o:r id="V:Rule51" type="connector" idref="#_x0000_s1380"/>
        <o:r id="V:Rule52" type="connector" idref="#_x0000_s1382"/>
        <o:r id="V:Rule53" type="connector" idref="#_x0000_s1385"/>
        <o:r id="V:Rule54" type="connector" idref="#_x0000_s1373"/>
        <o:r id="V:Rule55" type="connector" idref="#_x0000_s1387"/>
        <o:r id="V:Rule56" type="connector" idref="#_x0000_s1384"/>
        <o:r id="V:Rule57" type="connector" idref="#_x0000_s1394"/>
        <o:r id="V:Rule58" type="connector" idref="#_x0000_s13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2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B5AC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28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3E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D3E2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9D3E2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9D3E20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4D5B24"/>
    <w:pPr>
      <w:shd w:val="clear" w:color="auto" w:fill="FFFFFF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4"/>
      <w:lang w:eastAsia="ar-SA"/>
    </w:rPr>
  </w:style>
  <w:style w:type="paragraph" w:styleId="a3">
    <w:name w:val="Normal (Web)"/>
    <w:basedOn w:val="a"/>
    <w:rsid w:val="004D5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5B24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rsid w:val="004D5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1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a6">
    <w:name w:val="Основной текст + Полужирный"/>
    <w:basedOn w:val="a0"/>
    <w:rsid w:val="005667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1">
    <w:name w:val="Основной текст2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5667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6676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7">
    <w:name w:val="Основной текст7"/>
    <w:basedOn w:val="a"/>
    <w:rsid w:val="0056676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character" w:customStyle="1" w:styleId="a7">
    <w:name w:val="Подпись к таблице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 (2) + Не полужирный"/>
    <w:basedOn w:val="22"/>
    <w:rsid w:val="00566762"/>
    <w:rPr>
      <w:b/>
      <w:bCs/>
      <w:i w:val="0"/>
      <w:iCs w:val="0"/>
      <w:smallCaps w:val="0"/>
      <w:strike w:val="0"/>
      <w:spacing w:val="0"/>
    </w:rPr>
  </w:style>
  <w:style w:type="character" w:customStyle="1" w:styleId="41">
    <w:name w:val="Основной текст4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91">
    <w:name w:val="Основной текст9"/>
    <w:basedOn w:val="a"/>
    <w:rsid w:val="0056676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1B5A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rsid w:val="001B5A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1B5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1B5AC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5AC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1B5A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1B5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1B5AC7"/>
    <w:pPr>
      <w:spacing w:after="0" w:line="240" w:lineRule="auto"/>
      <w:ind w:firstLine="567"/>
      <w:jc w:val="both"/>
    </w:pPr>
    <w:rPr>
      <w:rFonts w:ascii="Calibri" w:eastAsia="PMingLiU" w:hAnsi="Calibri" w:cs="Times New Roman"/>
      <w:color w:val="000000"/>
      <w:sz w:val="26"/>
      <w:szCs w:val="20"/>
      <w:lang w:val="en-US" w:eastAsia="en-US" w:bidi="en-US"/>
    </w:rPr>
  </w:style>
  <w:style w:type="character" w:customStyle="1" w:styleId="af">
    <w:name w:val="Основной текст с отступом Знак"/>
    <w:basedOn w:val="a0"/>
    <w:link w:val="ae"/>
    <w:rsid w:val="001B5AC7"/>
    <w:rPr>
      <w:rFonts w:ascii="Calibri" w:eastAsia="PMingLiU" w:hAnsi="Calibri" w:cs="Times New Roman"/>
      <w:color w:val="000000"/>
      <w:sz w:val="26"/>
      <w:szCs w:val="20"/>
      <w:lang w:val="en-US" w:bidi="en-US"/>
    </w:rPr>
  </w:style>
  <w:style w:type="character" w:styleId="af0">
    <w:name w:val="Emphasis"/>
    <w:basedOn w:val="a0"/>
    <w:uiPriority w:val="20"/>
    <w:qFormat/>
    <w:rsid w:val="001B5AC7"/>
    <w:rPr>
      <w:rFonts w:ascii="Calibri" w:hAnsi="Calibri"/>
      <w:b/>
      <w:i/>
      <w:iCs/>
    </w:rPr>
  </w:style>
  <w:style w:type="paragraph" w:styleId="af1">
    <w:name w:val="No Spacing"/>
    <w:uiPriority w:val="1"/>
    <w:qFormat/>
    <w:rsid w:val="001B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32"/>
    <w:rsid w:val="001B5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2">
    <w:name w:val="Основной текст3"/>
    <w:basedOn w:val="a"/>
    <w:link w:val="af2"/>
    <w:rsid w:val="001B5AC7"/>
    <w:pPr>
      <w:shd w:val="clear" w:color="auto" w:fill="FFFFFF"/>
      <w:spacing w:after="0" w:line="216" w:lineRule="exact"/>
      <w:ind w:hanging="28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33">
    <w:name w:val="Основной текст (3)_"/>
    <w:basedOn w:val="a0"/>
    <w:link w:val="34"/>
    <w:rsid w:val="001B5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5">
    <w:name w:val="Основной текст (3) + Не полужирный"/>
    <w:basedOn w:val="33"/>
    <w:rsid w:val="001B5AC7"/>
    <w:rPr>
      <w:b/>
      <w:bCs/>
      <w:spacing w:val="0"/>
    </w:rPr>
  </w:style>
  <w:style w:type="paragraph" w:customStyle="1" w:styleId="34">
    <w:name w:val="Основной текст (3)"/>
    <w:basedOn w:val="a"/>
    <w:link w:val="33"/>
    <w:rsid w:val="001B5AC7"/>
    <w:pPr>
      <w:shd w:val="clear" w:color="auto" w:fill="FFFFFF"/>
      <w:spacing w:before="180" w:after="0" w:line="221" w:lineRule="exac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0"/>
    <w:link w:val="43"/>
    <w:rsid w:val="001B5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1B5AC7"/>
    <w:pPr>
      <w:shd w:val="clear" w:color="auto" w:fill="FFFFFF"/>
      <w:spacing w:before="60" w:after="0" w:line="216" w:lineRule="exact"/>
      <w:ind w:firstLine="34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6">
    <w:name w:val="Основной текст (6)_"/>
    <w:basedOn w:val="a0"/>
    <w:link w:val="60"/>
    <w:rsid w:val="001B5AC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B5AC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92">
    <w:name w:val="Основной текст (9)_"/>
    <w:basedOn w:val="a0"/>
    <w:link w:val="93"/>
    <w:rsid w:val="001B5AC7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1B5AC7"/>
    <w:rPr>
      <w:rFonts w:ascii="Verdana" w:eastAsia="Verdana" w:hAnsi="Verdana" w:cs="Verdana"/>
      <w:sz w:val="8"/>
      <w:szCs w:val="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B5AC7"/>
    <w:rPr>
      <w:rFonts w:ascii="Verdana" w:eastAsia="Verdana" w:hAnsi="Verdana" w:cs="Verdana"/>
      <w:sz w:val="8"/>
      <w:szCs w:val="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1B5AC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B5AC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50">
    <w:name w:val="Основной текст (5)"/>
    <w:basedOn w:val="a"/>
    <w:link w:val="5"/>
    <w:rsid w:val="001B5AC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customStyle="1" w:styleId="93">
    <w:name w:val="Основной текст (9)"/>
    <w:basedOn w:val="a"/>
    <w:link w:val="92"/>
    <w:rsid w:val="001B5AC7"/>
    <w:pPr>
      <w:shd w:val="clear" w:color="auto" w:fill="FFFFFF"/>
      <w:spacing w:after="0" w:line="0" w:lineRule="atLeast"/>
      <w:ind w:firstLine="720"/>
    </w:pPr>
    <w:rPr>
      <w:rFonts w:ascii="Times New Roman" w:eastAsia="Times New Roman" w:hAnsi="Times New Roman" w:cs="Times New Roman"/>
      <w:sz w:val="8"/>
      <w:szCs w:val="8"/>
      <w:lang w:eastAsia="en-US"/>
    </w:rPr>
  </w:style>
  <w:style w:type="paragraph" w:customStyle="1" w:styleId="82">
    <w:name w:val="Основной текст (8)"/>
    <w:basedOn w:val="a"/>
    <w:link w:val="81"/>
    <w:rsid w:val="001B5AC7"/>
    <w:pPr>
      <w:shd w:val="clear" w:color="auto" w:fill="FFFFFF"/>
      <w:spacing w:after="0" w:line="0" w:lineRule="atLeast"/>
      <w:ind w:firstLine="720"/>
    </w:pPr>
    <w:rPr>
      <w:rFonts w:ascii="Verdana" w:eastAsia="Verdana" w:hAnsi="Verdana" w:cs="Verdana"/>
      <w:sz w:val="8"/>
      <w:szCs w:val="8"/>
      <w:lang w:eastAsia="en-US"/>
    </w:rPr>
  </w:style>
  <w:style w:type="paragraph" w:customStyle="1" w:styleId="101">
    <w:name w:val="Основной текст (10)"/>
    <w:basedOn w:val="a"/>
    <w:link w:val="100"/>
    <w:rsid w:val="001B5AC7"/>
    <w:pPr>
      <w:shd w:val="clear" w:color="auto" w:fill="FFFFFF"/>
      <w:spacing w:after="0" w:line="0" w:lineRule="atLeast"/>
      <w:ind w:firstLine="720"/>
    </w:pPr>
    <w:rPr>
      <w:rFonts w:ascii="Verdana" w:eastAsia="Verdana" w:hAnsi="Verdana" w:cs="Verdana"/>
      <w:sz w:val="8"/>
      <w:szCs w:val="8"/>
      <w:lang w:eastAsia="en-US"/>
    </w:rPr>
  </w:style>
  <w:style w:type="paragraph" w:customStyle="1" w:styleId="71">
    <w:name w:val="Основной текст (7)"/>
    <w:basedOn w:val="a"/>
    <w:link w:val="70"/>
    <w:rsid w:val="001B5AC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styleId="af3">
    <w:name w:val="Subtitle"/>
    <w:basedOn w:val="a"/>
    <w:next w:val="a"/>
    <w:link w:val="af4"/>
    <w:qFormat/>
    <w:rsid w:val="001B5AC7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rsid w:val="001B5AC7"/>
    <w:rPr>
      <w:rFonts w:ascii="Cambria" w:eastAsia="Times New Roman" w:hAnsi="Cambria" w:cs="Times New Roman"/>
      <w:sz w:val="24"/>
      <w:szCs w:val="24"/>
    </w:rPr>
  </w:style>
  <w:style w:type="character" w:customStyle="1" w:styleId="12">
    <w:name w:val="Заголовок №1 (2)_"/>
    <w:basedOn w:val="a0"/>
    <w:rsid w:val="001B5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0">
    <w:name w:val="Заголовок №1 (2)"/>
    <w:basedOn w:val="12"/>
    <w:rsid w:val="001B5AC7"/>
  </w:style>
  <w:style w:type="character" w:customStyle="1" w:styleId="121">
    <w:name w:val="Заголовок №1 (2) + Не полужирный"/>
    <w:basedOn w:val="12"/>
    <w:rsid w:val="001B5AC7"/>
    <w:rPr>
      <w:b/>
      <w:bCs/>
    </w:rPr>
  </w:style>
  <w:style w:type="character" w:customStyle="1" w:styleId="af5">
    <w:name w:val="Подпись к таблице_"/>
    <w:basedOn w:val="a0"/>
    <w:rsid w:val="001B5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6">
    <w:name w:val="Основной текст + Полужирный;Курсив"/>
    <w:basedOn w:val="af2"/>
    <w:rsid w:val="001B5AC7"/>
    <w:rPr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61">
    <w:name w:val="Основной текст6"/>
    <w:basedOn w:val="af2"/>
    <w:rsid w:val="001B5AC7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2">
    <w:name w:val="Основной текст (7) + Не полужирный;Не курсив"/>
    <w:basedOn w:val="70"/>
    <w:rsid w:val="001B5AC7"/>
    <w:rPr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1pt">
    <w:name w:val="Колонтитул + Полужирный;Интервал 1 pt"/>
    <w:basedOn w:val="a0"/>
    <w:rsid w:val="001B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0"/>
      <w:szCs w:val="20"/>
      <w:lang w:val="en-US"/>
    </w:rPr>
  </w:style>
  <w:style w:type="character" w:customStyle="1" w:styleId="51">
    <w:name w:val="Основной текст5"/>
    <w:basedOn w:val="af2"/>
    <w:rsid w:val="001B5AC7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pt">
    <w:name w:val="Основной текст + 9 pt;Полужирный"/>
    <w:basedOn w:val="af2"/>
    <w:rsid w:val="001B5AC7"/>
    <w:rPr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83">
    <w:name w:val="Основной текст8"/>
    <w:basedOn w:val="af2"/>
    <w:rsid w:val="001B5AC7"/>
    <w:rPr>
      <w:b w:val="0"/>
      <w:bCs w:val="0"/>
      <w:i w:val="0"/>
      <w:iCs w:val="0"/>
      <w:smallCaps w:val="0"/>
      <w:strike w:val="0"/>
      <w:spacing w:val="0"/>
    </w:rPr>
  </w:style>
  <w:style w:type="paragraph" w:styleId="af7">
    <w:name w:val="Title"/>
    <w:basedOn w:val="a"/>
    <w:link w:val="af8"/>
    <w:qFormat/>
    <w:rsid w:val="000165A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8">
    <w:name w:val="Название Знак"/>
    <w:basedOn w:val="a0"/>
    <w:link w:val="af7"/>
    <w:rsid w:val="000165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W8Num7z1">
    <w:name w:val="WW8Num7z1"/>
    <w:rsid w:val="00C56239"/>
    <w:rPr>
      <w:rFonts w:ascii="Courier New" w:hAnsi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9D3E2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9D3E20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9D3E20"/>
    <w:rPr>
      <w:rFonts w:eastAsiaTheme="minorEastAsia"/>
      <w:lang w:eastAsia="ru-RU"/>
    </w:rPr>
  </w:style>
  <w:style w:type="character" w:customStyle="1" w:styleId="40">
    <w:name w:val="Заголовок 4 Знак"/>
    <w:basedOn w:val="a0"/>
    <w:link w:val="4"/>
    <w:rsid w:val="009D3E2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9D3E2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9D3E20"/>
    <w:rPr>
      <w:rFonts w:ascii="Arial" w:eastAsia="Times New Roman" w:hAnsi="Arial" w:cs="Arial"/>
      <w:lang w:eastAsia="ar-SA"/>
    </w:rPr>
  </w:style>
  <w:style w:type="paragraph" w:styleId="afb">
    <w:name w:val="Block Text"/>
    <w:basedOn w:val="a"/>
    <w:semiHidden/>
    <w:rsid w:val="009D3E20"/>
    <w:pPr>
      <w:autoSpaceDE w:val="0"/>
      <w:autoSpaceDN w:val="0"/>
      <w:spacing w:after="0" w:line="240" w:lineRule="auto"/>
      <w:ind w:left="360" w:right="-1759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928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.aha.ru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hyperlink" Target="http://physics.nad.ru/physics.htm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emf"/><Relationship Id="rId25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hyperlink" Target="http://www.fizika.ru/" TargetMode="External"/><Relationship Id="rId11" Type="http://schemas.openxmlformats.org/officeDocument/2006/relationships/image" Target="media/image1.jpeg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3.bin"/><Relationship Id="rId10" Type="http://schemas.openxmlformats.org/officeDocument/2006/relationships/hyperlink" Target="http://ivsu.ivanovo.ac.ru/phys/" TargetMode="Externa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yperlink" Target="http://elibrary.ru/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57FB7-8C32-49BE-8FB4-B54428F39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10149</Words>
  <Characters>57850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31</cp:revision>
  <dcterms:created xsi:type="dcterms:W3CDTF">2014-07-16T13:10:00Z</dcterms:created>
  <dcterms:modified xsi:type="dcterms:W3CDTF">2014-11-25T06:31:00Z</dcterms:modified>
</cp:coreProperties>
</file>